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B2" w:rsidRPr="009A18B2" w:rsidRDefault="009A18B2" w:rsidP="009A18B2">
      <w:pPr>
        <w:tabs>
          <w:tab w:val="left" w:pos="0"/>
          <w:tab w:val="left" w:pos="1212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9A18B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Аннотация к а</w:t>
      </w:r>
      <w:r w:rsidRPr="009A18B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даптированн</w:t>
      </w:r>
      <w:r w:rsidRPr="009A18B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ой</w:t>
      </w:r>
      <w:r w:rsidRPr="009A18B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основн</w:t>
      </w:r>
      <w:r w:rsidRPr="009A18B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ой</w:t>
      </w:r>
      <w:r w:rsidRPr="009A18B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образовательн</w:t>
      </w:r>
      <w:r w:rsidRPr="009A18B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ой</w:t>
      </w:r>
      <w:r w:rsidRPr="009A18B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программ</w:t>
      </w:r>
      <w:r w:rsidRPr="009A18B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е</w:t>
      </w:r>
      <w:r w:rsidRPr="009A18B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дошкольного образования детей с задержкой психического развития</w:t>
      </w:r>
    </w:p>
    <w:p w:rsidR="009A18B2" w:rsidRDefault="009A18B2" w:rsidP="009A18B2">
      <w:pPr>
        <w:tabs>
          <w:tab w:val="left" w:pos="0"/>
          <w:tab w:val="left" w:pos="121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9A18B2" w:rsidRDefault="009A18B2" w:rsidP="009A18B2">
      <w:pPr>
        <w:tabs>
          <w:tab w:val="left" w:pos="0"/>
          <w:tab w:val="left" w:pos="121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A18B2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образовательная программа дошкольного образования детей с задержкой психического развития (далее - Программа)</w:t>
      </w:r>
      <w:r w:rsidRPr="00315A5D">
        <w:rPr>
          <w:rFonts w:eastAsia="Times New Roman"/>
          <w:sz w:val="24"/>
          <w:szCs w:val="24"/>
        </w:rPr>
        <w:t xml:space="preserve"> </w:t>
      </w:r>
      <w:r w:rsidRPr="009A18B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определяет содержание и организацию коррекционно-образовательного процесса в группе компенсирующей направленности для детей с задержкой психического развития с 5 до 7(8) лет Муниципального автономного дошкольного образовательного учреждения "Детский сад комбинированного вида №14". </w:t>
      </w:r>
    </w:p>
    <w:p w:rsidR="009A18B2" w:rsidRDefault="009A18B2" w:rsidP="009A18B2">
      <w:pPr>
        <w:tabs>
          <w:tab w:val="left" w:pos="0"/>
          <w:tab w:val="left" w:pos="121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П</w:t>
      </w:r>
      <w:r w:rsidRPr="009A18B2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рограмма адаптирован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а</w:t>
      </w:r>
      <w:r w:rsidRPr="009A18B2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для обучения 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детей дошкольного возраста с задержкой психического развития</w:t>
      </w:r>
      <w:r w:rsidRPr="009A18B2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с учетом особенностей их психофизического развития, индивидуальных возможностей, обеспечива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ет</w:t>
      </w:r>
      <w:r w:rsidRPr="009A18B2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коррекцию нарушений развития и социальную адаптацию 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воспитанников</w:t>
      </w:r>
      <w:r w:rsidRPr="009A18B2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</w:t>
      </w:r>
      <w:r w:rsidRPr="00614CDC">
        <w:rPr>
          <w:rFonts w:ascii="Times New Roman" w:eastAsia="Times New Roman" w:hAnsi="Times New Roman" w:cs="Times New Roman"/>
          <w:color w:val="000000"/>
          <w:sz w:val="24"/>
        </w:rPr>
        <w:t>Программе представлена модель образовательной деятельности, определена структура и наполнение содержания образовательной деятельности   с учетом возрастных и индивидуальных особенностей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воспитанников,  а также </w:t>
      </w:r>
      <w:r w:rsidRPr="00614CDC">
        <w:rPr>
          <w:rFonts w:ascii="Times New Roman" w:eastAsia="Times New Roman" w:hAnsi="Times New Roman" w:cs="Times New Roman"/>
          <w:color w:val="000000"/>
          <w:sz w:val="24"/>
        </w:rPr>
        <w:t>климатических и других условий, в которых осуществляется образовательн</w:t>
      </w:r>
      <w:r>
        <w:rPr>
          <w:rFonts w:ascii="Times New Roman" w:eastAsia="Times New Roman" w:hAnsi="Times New Roman" w:cs="Times New Roman"/>
          <w:color w:val="000000"/>
          <w:sz w:val="24"/>
        </w:rPr>
        <w:t>ая деятельность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614CD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A18B2" w:rsidRDefault="009A18B2" w:rsidP="009A18B2">
      <w:pPr>
        <w:tabs>
          <w:tab w:val="left" w:pos="0"/>
          <w:tab w:val="left" w:pos="121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23996">
        <w:rPr>
          <w:rFonts w:ascii="Times New Roman" w:hAnsi="Times New Roman" w:cs="Times New Roman"/>
          <w:sz w:val="24"/>
          <w:szCs w:val="24"/>
        </w:rPr>
        <w:t>Программа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  <w:r w:rsidRPr="009A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 состоит из целевого, содержательного и организационного раздела. Каждый раздел включает в себя обязательную часть и часть, формируемую участниками образовательных отношений</w:t>
      </w:r>
    </w:p>
    <w:p w:rsidR="009A18B2" w:rsidRPr="009A18B2" w:rsidRDefault="009A18B2" w:rsidP="009A18B2">
      <w:pPr>
        <w:tabs>
          <w:tab w:val="left" w:pos="0"/>
          <w:tab w:val="left" w:pos="121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6023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  обязательной </w:t>
      </w:r>
      <w:r w:rsid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Pr="006023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в соответствии с </w:t>
      </w:r>
      <w:r w:rsidRPr="00602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</w:t>
      </w:r>
      <w:r w:rsid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новной образовательной программой дошкольного образования детей с задержкой психического развития, с учетом программ </w:t>
      </w:r>
      <w:proofErr w:type="spellStart"/>
      <w:r w:rsid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Баряевой</w:t>
      </w:r>
      <w:proofErr w:type="spellEnd"/>
      <w:r w:rsid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Л.Б, Шевченко С.Г., </w:t>
      </w:r>
      <w:proofErr w:type="spellStart"/>
      <w:r w:rsid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Стребелевой</w:t>
      </w:r>
      <w:proofErr w:type="spellEnd"/>
      <w:r w:rsid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</w:t>
      </w:r>
      <w:proofErr w:type="spellStart"/>
      <w:r w:rsid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Екжановой</w:t>
      </w:r>
      <w:proofErr w:type="spellEnd"/>
      <w:r w:rsid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r w:rsidRPr="0060238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 участниками образовательных  отношений 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включает </w:t>
      </w:r>
      <w:r w:rsid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r w:rsidRPr="00602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живем на Урале» под ред.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Толстиков</w:t>
      </w:r>
      <w:r w:rsid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О.В. Савельев</w:t>
      </w:r>
      <w:r w:rsid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п</w:t>
      </w:r>
      <w:r w:rsidR="00A62D9C" w:rsidRP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62D9C" w:rsidRP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«Безопасность» Н.Н. Авдеева, О.Л. Князева, Р.Б. </w:t>
      </w:r>
      <w:proofErr w:type="spellStart"/>
      <w:r w:rsidR="00A62D9C" w:rsidRPr="00A62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</w:p>
    <w:p w:rsidR="009A18B2" w:rsidRPr="009A18B2" w:rsidRDefault="009A18B2" w:rsidP="009A18B2">
      <w:pPr>
        <w:tabs>
          <w:tab w:val="left" w:pos="0"/>
          <w:tab w:val="left" w:pos="56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A18B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Содержательный раздел Программы  включает описание коррекционно-образовательной деятельности в 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физической, что обеспечивает позитивную социализацию детей с задержкой психического развития в обществе.  </w:t>
      </w:r>
    </w:p>
    <w:p w:rsidR="009A18B2" w:rsidRPr="009A18B2" w:rsidRDefault="009A18B2" w:rsidP="009A18B2">
      <w:pPr>
        <w:tabs>
          <w:tab w:val="left" w:pos="0"/>
          <w:tab w:val="left" w:pos="56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A18B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Организационный          раздел     Программы     описывает      систему      условий      реализации  коррекционно-образовательной деятельности, необходимых для достижения целей Программы, планируемых  результатов   ее   освоения   в   виде   целевых   ориентиров,   а   также   особенности   организации  коррекционн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о-образовательной деятельности. </w:t>
      </w:r>
      <w:bookmarkStart w:id="0" w:name="_GoBack"/>
      <w:bookmarkEnd w:id="0"/>
    </w:p>
    <w:p w:rsidR="009A18B2" w:rsidRPr="00602387" w:rsidRDefault="009A18B2" w:rsidP="009A18B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23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C0554A" w:rsidRDefault="00C0554A" w:rsidP="009A18B2">
      <w:pPr>
        <w:widowControl w:val="0"/>
        <w:autoSpaceDE w:val="0"/>
        <w:autoSpaceDN w:val="0"/>
        <w:adjustRightInd w:val="0"/>
        <w:spacing w:after="0" w:line="20" w:lineRule="atLeast"/>
        <w:ind w:right="3" w:firstLine="708"/>
        <w:contextualSpacing/>
        <w:jc w:val="both"/>
      </w:pPr>
    </w:p>
    <w:sectPr w:rsidR="00C0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B2"/>
    <w:rsid w:val="009A18B2"/>
    <w:rsid w:val="00A62D9C"/>
    <w:rsid w:val="00C0554A"/>
    <w:rsid w:val="00CB3EB0"/>
    <w:rsid w:val="00FB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nhideWhenUsed/>
    <w:qFormat/>
    <w:rsid w:val="00FB2402"/>
    <w:pPr>
      <w:keepNext/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2402"/>
    <w:rPr>
      <w:rFonts w:ascii="Times New Roman" w:eastAsiaTheme="majorEastAsia" w:hAnsi="Times New Roman" w:cstheme="majorBidi"/>
      <w:b/>
      <w:bCs/>
      <w:i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nhideWhenUsed/>
    <w:qFormat/>
    <w:rsid w:val="00FB2402"/>
    <w:pPr>
      <w:keepNext/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2402"/>
    <w:rPr>
      <w:rFonts w:ascii="Times New Roman" w:eastAsiaTheme="majorEastAsia" w:hAnsi="Times New Roman" w:cstheme="majorBidi"/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</dc:creator>
  <cp:lastModifiedBy>DHS</cp:lastModifiedBy>
  <cp:revision>1</cp:revision>
  <dcterms:created xsi:type="dcterms:W3CDTF">2018-11-06T10:30:00Z</dcterms:created>
  <dcterms:modified xsi:type="dcterms:W3CDTF">2018-11-06T10:53:00Z</dcterms:modified>
</cp:coreProperties>
</file>