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77" w:rsidRPr="00F67377" w:rsidRDefault="00F67377" w:rsidP="00F67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377">
        <w:rPr>
          <w:rFonts w:ascii="Times New Roman" w:hAnsi="Times New Roman" w:cs="Times New Roman"/>
          <w:b/>
          <w:sz w:val="32"/>
          <w:szCs w:val="32"/>
        </w:rPr>
        <w:t>Добрые советы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Создание благоприятной семейной атмосферы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Помните: от того, как начинается день ребенка, зависит общий психологический настрой. Время ночного отдыха для каждого сугубо индивидуально. Показатель один: ребёнок должен выспаться и легко проснуться к тому времени, когда вы его будите. Если у вас есть возможность погулять с ребёнком, не упускайте её. Совместные прогулки – это общение, ненавязчивые советы, наблюдения за окружающей средой.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Научитесь встречать детей после их пребывания в дошкольном учреждении. Не стоит первым задавать вопрос: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«Что ты сегодня кушал?» - лучше задайте нейтральные вопросы: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«Ч</w:t>
      </w:r>
      <w:r>
        <w:rPr>
          <w:rFonts w:ascii="Times New Roman" w:hAnsi="Times New Roman" w:cs="Times New Roman"/>
          <w:sz w:val="24"/>
          <w:szCs w:val="24"/>
        </w:rPr>
        <w:t>то было интересного в садике?»,</w:t>
      </w:r>
      <w:r w:rsidRPr="00F67377">
        <w:rPr>
          <w:rFonts w:ascii="Times New Roman" w:hAnsi="Times New Roman" w:cs="Times New Roman"/>
          <w:sz w:val="24"/>
          <w:szCs w:val="24"/>
        </w:rPr>
        <w:t xml:space="preserve"> «Чем </w:t>
      </w:r>
      <w:proofErr w:type="spellStart"/>
      <w:r w:rsidRPr="00F67377">
        <w:rPr>
          <w:rFonts w:ascii="Times New Roman" w:hAnsi="Times New Roman" w:cs="Times New Roman"/>
          <w:sz w:val="24"/>
          <w:szCs w:val="24"/>
        </w:rPr>
        <w:t>занимался?»</w:t>
      </w:r>
      <w:proofErr w:type="gramStart"/>
      <w:r w:rsidRPr="00F6737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F67377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F67377">
        <w:rPr>
          <w:rFonts w:ascii="Times New Roman" w:hAnsi="Times New Roman" w:cs="Times New Roman"/>
          <w:sz w:val="24"/>
          <w:szCs w:val="24"/>
        </w:rPr>
        <w:t xml:space="preserve"> твои успехи?» и т.п.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Радуйтесь успехам ребёнка. Не раздражайтесь в момент его временных неудач. Терпеливо, с интересом слушайте рассказы ребёнка о событиях в его жизни.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Ребёнок должен чувствовать, что он любим. Необходимо исключить из общения окрики, грубые интонации.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Создайте в семье атмосферу радости, любви и уважения!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КАК ЗАУЧИВАТЬ НАИЗУСТЬ СТИХОТВОРЕНИЯ С ДЕТЬМИ?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1. Сначала следует прочитать стихотворение.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2. Выяснить все непонятные слова и выражения.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3. Снова прочитать стихотворение, но уже выразительно.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4. Предложить через 2 минуты ребенку повторить его вслух по памяти, при этом помочь ему, не раздражаясь.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5. Предложить ребенку еще раз представить себе описываемые события и прочитать стихотворение еще раз.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6. Через несколько часов вновь предложить ребенку прочитать стихотворение.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7. Перед сном ещё раз предложить прочитать стихотворение.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8. Утром следующего дня сначала самим прочитать стихотворение выразительно, потом попросить это сделать ребёнка.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КАК НАУЧИТЬ РЕБЕНКА БЕРЕЧЬ КНИГИ?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Необходимо для этого следовать правилам: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1.</w:t>
      </w:r>
      <w:r w:rsidRPr="00F67377">
        <w:rPr>
          <w:rFonts w:ascii="Times New Roman" w:hAnsi="Times New Roman" w:cs="Times New Roman"/>
          <w:sz w:val="24"/>
          <w:szCs w:val="24"/>
        </w:rPr>
        <w:tab/>
        <w:t>Не делать в книге пометок, надписей, рисунков.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2.</w:t>
      </w:r>
      <w:r w:rsidRPr="00F67377">
        <w:rPr>
          <w:rFonts w:ascii="Times New Roman" w:hAnsi="Times New Roman" w:cs="Times New Roman"/>
          <w:sz w:val="24"/>
          <w:szCs w:val="24"/>
        </w:rPr>
        <w:tab/>
        <w:t>Не читать во время еды.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3.</w:t>
      </w:r>
      <w:r w:rsidRPr="00F67377">
        <w:rPr>
          <w:rFonts w:ascii="Times New Roman" w:hAnsi="Times New Roman" w:cs="Times New Roman"/>
          <w:sz w:val="24"/>
          <w:szCs w:val="24"/>
        </w:rPr>
        <w:tab/>
        <w:t>Не загибать листы, пользоваться закладкой.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4.</w:t>
      </w:r>
      <w:r w:rsidRPr="00F67377">
        <w:rPr>
          <w:rFonts w:ascii="Times New Roman" w:hAnsi="Times New Roman" w:cs="Times New Roman"/>
          <w:sz w:val="24"/>
          <w:szCs w:val="24"/>
        </w:rPr>
        <w:tab/>
        <w:t>Класть книгу только на чистый стол.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5.</w:t>
      </w:r>
      <w:r w:rsidRPr="00F67377">
        <w:rPr>
          <w:rFonts w:ascii="Times New Roman" w:hAnsi="Times New Roman" w:cs="Times New Roman"/>
          <w:sz w:val="24"/>
          <w:szCs w:val="24"/>
        </w:rPr>
        <w:tab/>
        <w:t>Не разбрасывать книги, хранить их в одном месте.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6.</w:t>
      </w:r>
      <w:r w:rsidRPr="00F67377">
        <w:rPr>
          <w:rFonts w:ascii="Times New Roman" w:hAnsi="Times New Roman" w:cs="Times New Roman"/>
          <w:sz w:val="24"/>
          <w:szCs w:val="24"/>
        </w:rPr>
        <w:tab/>
        <w:t>Своевременно оказывать "скорую помощь" больным книгам.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НАКАЗАТЬ ИЛИ НЕТ?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Не бывает ни идеальных детей, ни идеальных родителей.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Можно ли обойтись вообще без наказаний?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Если наказывать ребенка, то как?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Не наказывайте ребенка, если: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lastRenderedPageBreak/>
        <w:t xml:space="preserve">  Вы раздражены, подавлены, обижены на мужа (жену). Не выливайте свои негативные эмоции на ребенка, который чаще всего здесь не причем.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Вы устали от постоянных забот о детях. Попросите друзей или родственников посидеть с детьми и отвлекитесь на другие дела. Если такой возможности нет, отправьтесь куда-нибудь с детьми - пока они будут заняты играми со сверс</w:t>
      </w:r>
      <w:r w:rsidRPr="00F67377">
        <w:rPr>
          <w:rFonts w:ascii="Times New Roman" w:hAnsi="Times New Roman" w:cs="Times New Roman"/>
          <w:sz w:val="24"/>
          <w:szCs w:val="24"/>
        </w:rPr>
        <w:t>тниками, вы немножко отдохнете.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Он сделал то, что раньше вы ему разрешали.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Другие взрослые (бабушки, дедушки) разрешают ему это. Договоритесь с родственниками, которые разделяют с вами заботу о ребенке, об основных моментах воспитания.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Вы сами на глазах у ребенка сделали то, что запрещаете ему.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Вы сомневаетесь, наказывать или нет.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НЕЛЬЗЯ НАКАЗЫВАТЬ И РУГАТЬ КОГДА: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Когда ребёнок ест, сразу после сна и перед сном.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После физической или душевной травмы (пример: ребёнок упал, вы ругаете за это, считая, что он виноват).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НЕЛЬЗЯ НАКАЗЫВАТЬ И РУГАТЬ КОГДА: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Когда ребёнок ест, сразу после сна и перед сном.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После физической или душевной травмы (пример: ребёнок упал, вы ругаете за это, считая, что он виноват).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377">
        <w:rPr>
          <w:rFonts w:ascii="Times New Roman" w:hAnsi="Times New Roman" w:cs="Times New Roman"/>
          <w:b/>
          <w:i/>
          <w:sz w:val="24"/>
          <w:szCs w:val="24"/>
        </w:rPr>
        <w:t>СЕМЬ ПРАВИЛ НАКАЗАНИЯ: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Наказание не должно вредить здоровью.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Если есть сомнения, то лучше не наказывать (пример: вы не уверены, что проступок совершил именно ваш ребёнок).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За 1 проступок - одно наказание (нельзя припоминать старые грехи).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Лучше не наказывать, чем наказывать с опозданием.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Надо наказывать и вскоре прощать.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Если ребёнок считает, что вы несправедливы, то не будет эффекта, поэтому важно объяснить ребенку, за что и почему он наказан.</w:t>
      </w:r>
    </w:p>
    <w:p w:rsid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 xml:space="preserve">  Ребёнок не должен бояться наказания.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377" w:rsidRPr="00F67377" w:rsidRDefault="00F67377" w:rsidP="00F6737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377">
        <w:rPr>
          <w:rFonts w:ascii="Times New Roman" w:hAnsi="Times New Roman" w:cs="Times New Roman"/>
          <w:b/>
          <w:i/>
          <w:sz w:val="28"/>
          <w:szCs w:val="28"/>
        </w:rPr>
        <w:t>Десять заповедей родителей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1. Не жди, что твой ребенок будет таким, как ты, или таким, как ты хочешь. Помоги ему стать не тобой, а собой.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2. Не думай, что ребенок твой: он Божий.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3. Не требуй от ребенка платы за все, что ты для него делаешь: ты дал ему жизнь, как он может отблаг</w:t>
      </w:r>
      <w:r w:rsidRPr="00F67377">
        <w:rPr>
          <w:rFonts w:ascii="Times New Roman" w:hAnsi="Times New Roman" w:cs="Times New Roman"/>
          <w:sz w:val="24"/>
          <w:szCs w:val="24"/>
        </w:rPr>
        <w:t>одарить тебя? Он даст жизнь дру</w:t>
      </w:r>
      <w:r w:rsidRPr="00F67377">
        <w:rPr>
          <w:rFonts w:ascii="Times New Roman" w:hAnsi="Times New Roman" w:cs="Times New Roman"/>
          <w:sz w:val="24"/>
          <w:szCs w:val="24"/>
        </w:rPr>
        <w:t>гому, тот третьему: это необратимый закон благодарности.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lastRenderedPageBreak/>
        <w:t>4. Не вымещай на ребенке свои обиды, чтобы в старости не есть горький хлеб, ибо что посеешь, то и взойдет.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5. Не относись к его проблемам свысока.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6. Не унижай!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7. Не мучь себя, если не можешь ч</w:t>
      </w:r>
      <w:r w:rsidRPr="00F67377">
        <w:rPr>
          <w:rFonts w:ascii="Times New Roman" w:hAnsi="Times New Roman" w:cs="Times New Roman"/>
          <w:sz w:val="24"/>
          <w:szCs w:val="24"/>
        </w:rPr>
        <w:t>его-то сделать для своего ребен</w:t>
      </w:r>
      <w:r w:rsidRPr="00F67377">
        <w:rPr>
          <w:rFonts w:ascii="Times New Roman" w:hAnsi="Times New Roman" w:cs="Times New Roman"/>
          <w:sz w:val="24"/>
          <w:szCs w:val="24"/>
        </w:rPr>
        <w:t>ка, мучь - если можешь и не делаешь.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8. Помни - для ребенка сделано недостаточно, если не сделано все.</w:t>
      </w:r>
    </w:p>
    <w:p w:rsidR="00F67377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9. Умей любить чужого ребенка. Никогда не делай чужому то, что не хотел бы, чтобы другие сделали твоему.</w:t>
      </w:r>
    </w:p>
    <w:p w:rsidR="00325F7E" w:rsidRPr="00F67377" w:rsidRDefault="00F67377" w:rsidP="00F67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377">
        <w:rPr>
          <w:rFonts w:ascii="Times New Roman" w:hAnsi="Times New Roman" w:cs="Times New Roman"/>
          <w:sz w:val="24"/>
          <w:szCs w:val="24"/>
        </w:rPr>
        <w:t>10. Люби своего ребенка любым: неталантливым, неудачливым, взрослым. Общаясь с ним, радуйся,</w:t>
      </w:r>
      <w:r w:rsidRPr="00F67377">
        <w:rPr>
          <w:rFonts w:ascii="Times New Roman" w:hAnsi="Times New Roman" w:cs="Times New Roman"/>
          <w:sz w:val="24"/>
          <w:szCs w:val="24"/>
        </w:rPr>
        <w:t xml:space="preserve"> потому что ребенок - это празд</w:t>
      </w:r>
      <w:r w:rsidRPr="00F67377">
        <w:rPr>
          <w:rFonts w:ascii="Times New Roman" w:hAnsi="Times New Roman" w:cs="Times New Roman"/>
          <w:sz w:val="24"/>
          <w:szCs w:val="24"/>
        </w:rPr>
        <w:t>ник, который пока с тобой.</w:t>
      </w:r>
    </w:p>
    <w:sectPr w:rsidR="00325F7E" w:rsidRPr="00F6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9F"/>
    <w:rsid w:val="00325F7E"/>
    <w:rsid w:val="00B3169F"/>
    <w:rsid w:val="00F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4233</Characters>
  <Application>Microsoft Office Word</Application>
  <DocSecurity>0</DocSecurity>
  <Lines>35</Lines>
  <Paragraphs>9</Paragraphs>
  <ScaleCrop>false</ScaleCrop>
  <Company>Сад 14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2019-01-21T06:22:00Z</dcterms:created>
  <dcterms:modified xsi:type="dcterms:W3CDTF">2019-01-21T06:24:00Z</dcterms:modified>
</cp:coreProperties>
</file>