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0" w:rsidRPr="001C3DB0" w:rsidRDefault="00BF0DE4" w:rsidP="001C3DB0">
      <w:pPr>
        <w:tabs>
          <w:tab w:val="left" w:pos="190"/>
          <w:tab w:val="center" w:pos="1107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C3DB0" w:rsidRPr="001C3DB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3DB0" w:rsidRPr="001C3DB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C3DB0">
        <w:rPr>
          <w:rFonts w:ascii="Times New Roman" w:eastAsia="Times New Roman" w:hAnsi="Times New Roman" w:cs="Times New Roman"/>
          <w:lang w:eastAsia="ru-RU"/>
        </w:rPr>
        <w:t xml:space="preserve"> 2</w:t>
      </w:r>
      <w:r w:rsidR="001C3DB0" w:rsidRPr="001C3DB0">
        <w:rPr>
          <w:rFonts w:ascii="Times New Roman" w:eastAsia="Times New Roman" w:hAnsi="Times New Roman" w:cs="Times New Roman"/>
          <w:lang w:eastAsia="ru-RU"/>
        </w:rPr>
        <w:t xml:space="preserve"> к ООП ДО МАДОУ детский сад 14</w:t>
      </w:r>
    </w:p>
    <w:p w:rsidR="001C3DB0" w:rsidRPr="001C3DB0" w:rsidRDefault="001C3DB0" w:rsidP="001C3DB0">
      <w:pPr>
        <w:tabs>
          <w:tab w:val="left" w:pos="190"/>
          <w:tab w:val="center" w:pos="1107"/>
        </w:tabs>
        <w:spacing w:after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1C3DB0">
        <w:rPr>
          <w:rFonts w:ascii="Times New Roman" w:eastAsia="Times New Roman" w:hAnsi="Times New Roman" w:cs="Times New Roman"/>
          <w:lang w:eastAsia="ru-RU"/>
        </w:rPr>
        <w:t>(приказ №89-ОД от 31.08.2018 г.)</w:t>
      </w:r>
    </w:p>
    <w:p w:rsidR="00BF0DE4" w:rsidRPr="00693F60" w:rsidRDefault="00BF0DE4" w:rsidP="001C3DB0">
      <w:pPr>
        <w:tabs>
          <w:tab w:val="left" w:pos="720"/>
        </w:tabs>
        <w:spacing w:after="120" w:line="240" w:lineRule="auto"/>
        <w:ind w:left="600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  <w:r w:rsidRPr="0069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</w:t>
      </w: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left="600"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693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комбинированного вида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F6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E4" w:rsidRDefault="00BF0DE4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B0" w:rsidRDefault="001C3DB0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B0" w:rsidRDefault="001C3DB0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B0" w:rsidRPr="00693F60" w:rsidRDefault="001C3DB0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C9" w:rsidRDefault="008947C9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</w:pPr>
    </w:p>
    <w:p w:rsidR="00BF0DE4" w:rsidRDefault="00BF0DE4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</w:pPr>
      <w:r w:rsidRPr="00693F60"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  <w:lastRenderedPageBreak/>
        <w:t>Пояснительная записка к  календарному учебному графику</w:t>
      </w:r>
    </w:p>
    <w:p w:rsidR="008947C9" w:rsidRPr="00693F60" w:rsidRDefault="008947C9" w:rsidP="00BF0DE4">
      <w:pPr>
        <w:tabs>
          <w:tab w:val="left" w:pos="720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</w:pPr>
    </w:p>
    <w:p w:rsidR="00BF0DE4" w:rsidRDefault="00BF0DE4" w:rsidP="00BF0DE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F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целях рациональной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образовательного процесса в МА</w:t>
      </w:r>
      <w:r w:rsidRPr="00693F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ДОУ детский сад 14, регулирования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ательной нагрузки в течение учебного года </w:t>
      </w:r>
      <w:r w:rsidR="001C3D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C3DB0"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к</w:t>
      </w:r>
      <w:r w:rsidR="001C3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учебный графи</w:t>
      </w:r>
      <w:r w:rsidRPr="00693F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соответствии </w:t>
      </w:r>
      <w:proofErr w:type="gramStart"/>
      <w:r w:rsidRPr="0069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9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0301" w:rsidRPr="002938B1" w:rsidRDefault="00F10301" w:rsidP="002938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Федеральным </w:t>
      </w:r>
      <w:r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F0DE4"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 – ФЗ </w:t>
      </w:r>
      <w:r w:rsidR="00BF0DE4"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BF0DE4"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образовании </w:t>
      </w:r>
      <w:r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 </w:t>
      </w:r>
      <w:r w:rsidR="00BF0DE4" w:rsidRPr="0029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29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29.12.2012г.;</w:t>
      </w:r>
    </w:p>
    <w:p w:rsidR="00F10301" w:rsidRPr="002938B1" w:rsidRDefault="00F10301" w:rsidP="002938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 августа 2013г. № 1014 </w:t>
      </w:r>
      <w:r w:rsidR="002938B1" w:rsidRPr="0029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</w:t>
      </w:r>
      <w:r w:rsidRPr="0029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</w:t>
      </w:r>
      <w:r w:rsidR="002938B1" w:rsidRPr="0029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2938B1" w:rsidRPr="002938B1" w:rsidRDefault="002938B1" w:rsidP="002938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 образования и науки Российской Федерации от 17 октября 2013г. № 1155 «Об утверждении федерального государственного образовательного стандарта  дошкольного образования»;</w:t>
      </w:r>
    </w:p>
    <w:p w:rsidR="002938B1" w:rsidRPr="002938B1" w:rsidRDefault="002938B1" w:rsidP="002938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организаций»</w:t>
      </w:r>
      <w:proofErr w:type="gramStart"/>
      <w:r w:rsidRPr="0029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1B3C" w:rsidRDefault="00751B3C" w:rsidP="00433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C61" w:rsidRDefault="002938B1" w:rsidP="00433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образовательная деятельность организуется с 1 сентября </w:t>
      </w:r>
      <w:r w:rsidR="004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года по 31 мая 2019 г.</w:t>
      </w:r>
    </w:p>
    <w:p w:rsidR="00433C61" w:rsidRPr="00693F60" w:rsidRDefault="00433C61" w:rsidP="00433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33C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93F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первую неделю после адаптационного периода для вновь поступивших детей вводится щадящий режим пребывания детей в ДОУ.</w:t>
      </w:r>
    </w:p>
    <w:p w:rsidR="00433C61" w:rsidRDefault="00433C61" w:rsidP="00433C6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с </w:t>
      </w:r>
      <w:r w:rsidR="001C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по 31 августа </w:t>
      </w:r>
      <w:r w:rsidRPr="0069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период адаптации вновь прибывших детей непосредственно образовательная деятельность не проводится. Организуются спортивные и подвижные игры, спортивные праздники, экскурсии, а также увеличивается продолжительность прогулок.</w:t>
      </w:r>
    </w:p>
    <w:p w:rsidR="00751B3C" w:rsidRPr="00693F60" w:rsidRDefault="00751B3C" w:rsidP="00433C6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</w:t>
      </w:r>
      <w:r w:rsidR="0089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календарном учебном графике предусмотрено 2 недели на психолог</w:t>
      </w:r>
      <w:r w:rsidR="001C3D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 – педагогическую диагностику.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группах компенсирующей направленности</w:t>
      </w:r>
      <w:r w:rsidRPr="00751B3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психолого – педагогическая </w:t>
      </w:r>
      <w:r w:rsidR="001C3D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диагностика  проводится 3 раза.</w:t>
      </w:r>
    </w:p>
    <w:p w:rsidR="002938B1" w:rsidRPr="002938B1" w:rsidRDefault="002938B1" w:rsidP="002938B1">
      <w:p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DE4" w:rsidRPr="00693F60" w:rsidRDefault="00433C61" w:rsidP="00BF0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Продолжительность </w:t>
      </w:r>
      <w:r w:rsidR="00BF0DE4" w:rsidRPr="00693F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учебного года составляет:</w:t>
      </w:r>
    </w:p>
    <w:p w:rsidR="00BF0DE4" w:rsidRPr="00693F60" w:rsidRDefault="00BF0DE4" w:rsidP="00BF0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3F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для групп общеразвивающей</w:t>
      </w:r>
      <w:r w:rsidR="00433C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направленности:  37 недель (Приложение 1)</w:t>
      </w:r>
      <w:r w:rsidRPr="00693F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  </w:t>
      </w:r>
    </w:p>
    <w:p w:rsidR="00BF0DE4" w:rsidRPr="00693F60" w:rsidRDefault="00BF0DE4" w:rsidP="00BF0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3F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для группы компенсиру</w:t>
      </w:r>
      <w:r w:rsidR="00433C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ющей направленности: 37 недель (Приложение 2).</w:t>
      </w:r>
    </w:p>
    <w:p w:rsidR="00BF0DE4" w:rsidRPr="00693F60" w:rsidRDefault="00BF0DE4" w:rsidP="00BF0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F0DE4" w:rsidRPr="00693F60" w:rsidRDefault="00BF0DE4" w:rsidP="00BF0DE4">
      <w:pPr>
        <w:tabs>
          <w:tab w:val="left" w:pos="720"/>
        </w:tabs>
        <w:spacing w:after="0" w:line="240" w:lineRule="auto"/>
        <w:ind w:left="600" w:right="-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9"/>
          <w:lang w:eastAsia="ru-RU"/>
        </w:rPr>
      </w:pPr>
    </w:p>
    <w:p w:rsidR="00BF0DE4" w:rsidRPr="00693F60" w:rsidRDefault="00BF0DE4" w:rsidP="00BF0D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0DE4" w:rsidRPr="00693F60" w:rsidRDefault="00BF0DE4" w:rsidP="00BF0DE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0DE4" w:rsidRPr="00693F60" w:rsidRDefault="00BF0DE4" w:rsidP="00BF0DE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124D" w:rsidRDefault="00BF0DE4" w:rsidP="00BF0D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F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8947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1C3DB0" w:rsidRPr="0006124D" w:rsidRDefault="001C3DB0" w:rsidP="00BF0D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47C9" w:rsidRDefault="00BF0DE4" w:rsidP="008947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F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947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BF0DE4" w:rsidRPr="00693F60" w:rsidRDefault="00BF0DE4" w:rsidP="008947C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3F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1</w:t>
      </w:r>
    </w:p>
    <w:p w:rsidR="00BF0DE4" w:rsidRPr="00693F60" w:rsidRDefault="00BF0DE4" w:rsidP="00BF0D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F60">
        <w:rPr>
          <w:rFonts w:ascii="Times New Roman" w:eastAsia="Calibri" w:hAnsi="Times New Roman" w:cs="Times New Roman"/>
          <w:b/>
          <w:sz w:val="24"/>
          <w:szCs w:val="24"/>
        </w:rPr>
        <w:t>Ка</w:t>
      </w:r>
      <w:r>
        <w:rPr>
          <w:rFonts w:ascii="Times New Roman" w:eastAsia="Calibri" w:hAnsi="Times New Roman" w:cs="Times New Roman"/>
          <w:b/>
          <w:sz w:val="24"/>
          <w:szCs w:val="24"/>
        </w:rPr>
        <w:t>лендарный учебный график для групп общеразвивающей направленности</w:t>
      </w:r>
    </w:p>
    <w:p w:rsidR="00BF0DE4" w:rsidRPr="00693F60" w:rsidRDefault="00BF0DE4" w:rsidP="00BF0D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54" w:type="dxa"/>
        <w:tblLayout w:type="fixed"/>
        <w:tblLook w:val="04A0" w:firstRow="1" w:lastRow="0" w:firstColumn="1" w:lastColumn="0" w:noHBand="0" w:noVBand="1"/>
      </w:tblPr>
      <w:tblGrid>
        <w:gridCol w:w="607"/>
        <w:gridCol w:w="350"/>
        <w:gridCol w:w="218"/>
        <w:gridCol w:w="66"/>
        <w:gridCol w:w="170"/>
        <w:gridCol w:w="349"/>
        <w:gridCol w:w="48"/>
        <w:gridCol w:w="142"/>
        <w:gridCol w:w="397"/>
        <w:gridCol w:w="28"/>
        <w:gridCol w:w="142"/>
        <w:gridCol w:w="414"/>
        <w:gridCol w:w="11"/>
        <w:gridCol w:w="142"/>
        <w:gridCol w:w="425"/>
        <w:gridCol w:w="690"/>
        <w:gridCol w:w="67"/>
        <w:gridCol w:w="495"/>
        <w:gridCol w:w="68"/>
        <w:gridCol w:w="516"/>
        <w:gridCol w:w="7"/>
        <w:gridCol w:w="61"/>
        <w:gridCol w:w="516"/>
        <w:gridCol w:w="68"/>
        <w:gridCol w:w="516"/>
        <w:gridCol w:w="68"/>
        <w:gridCol w:w="614"/>
        <w:gridCol w:w="510"/>
        <w:gridCol w:w="57"/>
        <w:gridCol w:w="11"/>
        <w:gridCol w:w="540"/>
        <w:gridCol w:w="16"/>
        <w:gridCol w:w="52"/>
        <w:gridCol w:w="516"/>
        <w:gridCol w:w="68"/>
        <w:gridCol w:w="516"/>
        <w:gridCol w:w="68"/>
        <w:gridCol w:w="57"/>
        <w:gridCol w:w="459"/>
        <w:gridCol w:w="68"/>
        <w:gridCol w:w="40"/>
        <w:gridCol w:w="567"/>
        <w:gridCol w:w="518"/>
        <w:gridCol w:w="68"/>
        <w:gridCol w:w="540"/>
        <w:gridCol w:w="8"/>
        <w:gridCol w:w="567"/>
        <w:gridCol w:w="9"/>
        <w:gridCol w:w="584"/>
        <w:gridCol w:w="115"/>
        <w:gridCol w:w="469"/>
        <w:gridCol w:w="98"/>
        <w:gridCol w:w="486"/>
        <w:gridCol w:w="68"/>
        <w:gridCol w:w="584"/>
      </w:tblGrid>
      <w:tr w:rsidR="00BF0DE4" w:rsidRPr="00693F60" w:rsidTr="00BF0DE4">
        <w:tc>
          <w:tcPr>
            <w:tcW w:w="3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F0DE4" w:rsidRPr="00693F60" w:rsidTr="00BF0DE4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8A23BF" w:rsidRDefault="00BF0DE4" w:rsidP="00BF0D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8A23BF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164A85" w:rsidRDefault="00BF0DE4" w:rsidP="00BF0D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8A23BF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AE"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8A23BF" w:rsidRDefault="00BF0DE4" w:rsidP="00BF0D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8A23BF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8A23BF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E4" w:rsidRPr="00693F60" w:rsidTr="00BF0DE4">
        <w:trPr>
          <w:trHeight w:val="1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8A23BF" w:rsidRDefault="00BF0DE4" w:rsidP="00BF0D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8A23BF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8A23BF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8A23BF" w:rsidRDefault="00BF0DE4" w:rsidP="00BF0D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8A23BF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8A23BF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8A23BF" w:rsidRDefault="00BF0DE4" w:rsidP="00BF0D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8A23BF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8A23BF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F10301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8A23BF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8A23BF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464F1D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E4" w:rsidRPr="00693F60" w:rsidTr="00BF0DE4">
        <w:tc>
          <w:tcPr>
            <w:tcW w:w="3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21BAE" w:rsidRPr="00693F60" w:rsidTr="00C21B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AE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5E0513" w:rsidRDefault="00C830D6" w:rsidP="00BF0D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AE" w:rsidRPr="00693F60" w:rsidTr="00C21B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AE" w:rsidRPr="00693F60" w:rsidTr="00C21B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AE" w:rsidRPr="00693F60" w:rsidTr="00C21B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AE" w:rsidRPr="00693F60" w:rsidTr="00C21B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AE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F10301" w:rsidRDefault="00C830D6" w:rsidP="00BF0DE4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AE" w:rsidRPr="00693F60" w:rsidTr="00C21B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AE" w:rsidRPr="00693F60" w:rsidTr="00C21BA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AE" w:rsidRPr="00693F60" w:rsidRDefault="00C830D6" w:rsidP="00BF0DE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AE" w:rsidRPr="00693F60" w:rsidRDefault="00C21BAE" w:rsidP="00B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DE4" w:rsidRPr="00693F60" w:rsidTr="00BF0DE4">
        <w:tc>
          <w:tcPr>
            <w:tcW w:w="3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25</w:t>
            </w: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29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26</w:t>
            </w: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27</w:t>
            </w: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433C61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3C6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164A85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A85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28</w:t>
            </w: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433C61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3C6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164A85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A85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29</w:t>
            </w: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</w:tr>
      <w:tr w:rsidR="00BF0DE4" w:rsidRPr="00693F60" w:rsidTr="00BF0DE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C830D6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4" w:rsidRPr="00693F60" w:rsidRDefault="00BF0DE4" w:rsidP="00BF0D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</w:tr>
    </w:tbl>
    <w:p w:rsidR="00BF0DE4" w:rsidRPr="00693F60" w:rsidRDefault="00BF0DE4" w:rsidP="00BF0D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0DE4" w:rsidRPr="00693F60" w:rsidRDefault="00BF0DE4" w:rsidP="00BF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 </w:t>
      </w:r>
      <w:r w:rsidRPr="00693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праздничные и выходные дни</w:t>
      </w:r>
    </w:p>
    <w:p w:rsidR="00BF0DE4" w:rsidRPr="00693F60" w:rsidRDefault="00BF0DE4" w:rsidP="00BF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6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2 </w:t>
      </w:r>
      <w:r w:rsidRPr="00693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и летние каникулы</w:t>
      </w:r>
    </w:p>
    <w:p w:rsidR="00BF0DE4" w:rsidRPr="00693F60" w:rsidRDefault="00BF0DE4" w:rsidP="00BF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0DE4" w:rsidRPr="00693F60" w:rsidSect="008947C9">
          <w:pgSz w:w="16838" w:h="11906" w:orient="landscape"/>
          <w:pgMar w:top="709" w:right="1134" w:bottom="1418" w:left="1134" w:header="709" w:footer="709" w:gutter="0"/>
          <w:cols w:space="720"/>
        </w:sectPr>
      </w:pPr>
      <w:r w:rsidRPr="00693F6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 </w:t>
      </w:r>
      <w:r w:rsidRPr="00693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психолого-педагогич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 диагностика </w:t>
      </w:r>
    </w:p>
    <w:p w:rsidR="00F10301" w:rsidRPr="00433C61" w:rsidRDefault="00F10301" w:rsidP="00F1030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F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Приложение </w:t>
      </w:r>
      <w:r w:rsidRPr="00433C6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10301" w:rsidRPr="00F10301" w:rsidRDefault="00F10301" w:rsidP="00F103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F60">
        <w:rPr>
          <w:rFonts w:ascii="Times New Roman" w:eastAsia="Calibri" w:hAnsi="Times New Roman" w:cs="Times New Roman"/>
          <w:b/>
          <w:sz w:val="24"/>
          <w:szCs w:val="24"/>
        </w:rPr>
        <w:t>Ка</w:t>
      </w:r>
      <w:r>
        <w:rPr>
          <w:rFonts w:ascii="Times New Roman" w:eastAsia="Calibri" w:hAnsi="Times New Roman" w:cs="Times New Roman"/>
          <w:b/>
          <w:sz w:val="24"/>
          <w:szCs w:val="24"/>
        </w:rPr>
        <w:t>лендарный учебный график для групп компенсирующей  направленности</w:t>
      </w:r>
    </w:p>
    <w:p w:rsidR="00F10301" w:rsidRPr="00693F60" w:rsidRDefault="00F10301" w:rsidP="00F103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54" w:type="dxa"/>
        <w:tblLayout w:type="fixed"/>
        <w:tblLook w:val="04A0" w:firstRow="1" w:lastRow="0" w:firstColumn="1" w:lastColumn="0" w:noHBand="0" w:noVBand="1"/>
      </w:tblPr>
      <w:tblGrid>
        <w:gridCol w:w="607"/>
        <w:gridCol w:w="350"/>
        <w:gridCol w:w="218"/>
        <w:gridCol w:w="66"/>
        <w:gridCol w:w="170"/>
        <w:gridCol w:w="349"/>
        <w:gridCol w:w="48"/>
        <w:gridCol w:w="142"/>
        <w:gridCol w:w="397"/>
        <w:gridCol w:w="28"/>
        <w:gridCol w:w="142"/>
        <w:gridCol w:w="414"/>
        <w:gridCol w:w="11"/>
        <w:gridCol w:w="142"/>
        <w:gridCol w:w="425"/>
        <w:gridCol w:w="690"/>
        <w:gridCol w:w="67"/>
        <w:gridCol w:w="495"/>
        <w:gridCol w:w="68"/>
        <w:gridCol w:w="516"/>
        <w:gridCol w:w="7"/>
        <w:gridCol w:w="61"/>
        <w:gridCol w:w="516"/>
        <w:gridCol w:w="68"/>
        <w:gridCol w:w="516"/>
        <w:gridCol w:w="68"/>
        <w:gridCol w:w="614"/>
        <w:gridCol w:w="510"/>
        <w:gridCol w:w="57"/>
        <w:gridCol w:w="11"/>
        <w:gridCol w:w="540"/>
        <w:gridCol w:w="16"/>
        <w:gridCol w:w="52"/>
        <w:gridCol w:w="516"/>
        <w:gridCol w:w="68"/>
        <w:gridCol w:w="516"/>
        <w:gridCol w:w="68"/>
        <w:gridCol w:w="57"/>
        <w:gridCol w:w="459"/>
        <w:gridCol w:w="68"/>
        <w:gridCol w:w="40"/>
        <w:gridCol w:w="567"/>
        <w:gridCol w:w="518"/>
        <w:gridCol w:w="68"/>
        <w:gridCol w:w="540"/>
        <w:gridCol w:w="8"/>
        <w:gridCol w:w="567"/>
        <w:gridCol w:w="9"/>
        <w:gridCol w:w="584"/>
        <w:gridCol w:w="115"/>
        <w:gridCol w:w="469"/>
        <w:gridCol w:w="98"/>
        <w:gridCol w:w="486"/>
        <w:gridCol w:w="68"/>
        <w:gridCol w:w="584"/>
      </w:tblGrid>
      <w:tr w:rsidR="00F10301" w:rsidRPr="00693F60" w:rsidTr="00F10301">
        <w:tc>
          <w:tcPr>
            <w:tcW w:w="3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10301" w:rsidRPr="00693F60" w:rsidTr="00F10301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164A85" w:rsidRDefault="00F10301" w:rsidP="00F10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AE"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rPr>
          <w:trHeight w:val="1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3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AE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5E0513" w:rsidRDefault="00F10301" w:rsidP="00F103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10301">
              <w:rPr>
                <w:rFonts w:ascii="Times New Roman" w:hAnsi="Times New Roman"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AE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F10301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01" w:rsidRPr="00693F60" w:rsidTr="00F10301">
        <w:tc>
          <w:tcPr>
            <w:tcW w:w="3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06124D" w:rsidRDefault="00F10301" w:rsidP="00F1030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124D">
              <w:rPr>
                <w:rFonts w:ascii="Times New Roman" w:hAnsi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B3C"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06124D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0612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751B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25</w:t>
            </w: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06124D" w:rsidRDefault="00F10301" w:rsidP="00F1030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124D">
              <w:rPr>
                <w:rFonts w:ascii="Times New Roman" w:hAnsi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B3C">
              <w:rPr>
                <w:rFonts w:ascii="Times New Roman" w:hAnsi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06124D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0612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751B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29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26</w:t>
            </w: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06124D" w:rsidRDefault="00F10301" w:rsidP="00F1030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124D">
              <w:rPr>
                <w:rFonts w:ascii="Times New Roman" w:hAnsi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B3C">
              <w:rPr>
                <w:rFonts w:ascii="Times New Roman" w:hAnsi="Times New Roman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06124D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0612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751B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F6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93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27</w:t>
            </w: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433C61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3C6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B3C">
              <w:rPr>
                <w:rFonts w:ascii="Times New Roman" w:hAnsi="Times New Roman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06124D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0612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751B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164A85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A85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28</w:t>
            </w: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433C61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3C6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24D">
              <w:rPr>
                <w:rFonts w:ascii="Times New Roman" w:hAnsi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51B3C">
              <w:rPr>
                <w:rFonts w:ascii="Times New Roman" w:hAnsi="Times New Roman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06124D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0612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751B3C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751B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164A85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A85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29</w:t>
            </w: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</w:tr>
      <w:tr w:rsidR="00F10301" w:rsidRPr="00693F60" w:rsidTr="00F1030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sz w:val="24"/>
                <w:szCs w:val="24"/>
              </w:rPr>
            </w:pPr>
            <w:r w:rsidRPr="00693F60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1" w:rsidRPr="00693F60" w:rsidRDefault="00F10301" w:rsidP="00F103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</w:tr>
    </w:tbl>
    <w:p w:rsidR="00F10301" w:rsidRPr="00693F60" w:rsidRDefault="00F10301" w:rsidP="00F103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0301" w:rsidRPr="00693F60" w:rsidRDefault="00F10301" w:rsidP="00F1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 </w:t>
      </w:r>
      <w:r w:rsidRPr="00693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праздничные и выходные дни</w:t>
      </w:r>
    </w:p>
    <w:p w:rsidR="00F10301" w:rsidRPr="00693F60" w:rsidRDefault="00F10301" w:rsidP="00F1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6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2 </w:t>
      </w:r>
      <w:r w:rsidRPr="00693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и летние каникулы</w:t>
      </w:r>
    </w:p>
    <w:p w:rsidR="00F10301" w:rsidRPr="007B6F54" w:rsidRDefault="00F10301" w:rsidP="00F1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F10301" w:rsidRPr="007B6F54">
          <w:pgSz w:w="16838" w:h="11906" w:orient="landscape"/>
          <w:pgMar w:top="1134" w:right="1134" w:bottom="1418" w:left="1134" w:header="709" w:footer="709" w:gutter="0"/>
          <w:cols w:space="720"/>
        </w:sectPr>
      </w:pPr>
      <w:r w:rsidRPr="00693F6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 </w:t>
      </w:r>
      <w:r w:rsidRPr="00693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психолого-педагогич</w:t>
      </w:r>
      <w:r w:rsidR="007B6F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диагности</w:t>
      </w:r>
    </w:p>
    <w:p w:rsidR="008617FE" w:rsidRPr="007B6F54" w:rsidRDefault="008617FE" w:rsidP="007B6F54">
      <w:pPr>
        <w:rPr>
          <w:lang w:val="en-US"/>
        </w:rPr>
      </w:pPr>
    </w:p>
    <w:sectPr w:rsidR="008617FE" w:rsidRPr="007B6F54" w:rsidSect="00BF0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6FFC"/>
    <w:multiLevelType w:val="hybridMultilevel"/>
    <w:tmpl w:val="EE0A8B0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sFg7alkTYvTHG/UlnBuSeL4HB8=" w:salt="FbyXLz+m88Vl8nE7VHWxS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A"/>
    <w:rsid w:val="0006124D"/>
    <w:rsid w:val="001C3DB0"/>
    <w:rsid w:val="002938B1"/>
    <w:rsid w:val="0034282C"/>
    <w:rsid w:val="00433C61"/>
    <w:rsid w:val="00464F1D"/>
    <w:rsid w:val="00573445"/>
    <w:rsid w:val="00751B3C"/>
    <w:rsid w:val="007B6F54"/>
    <w:rsid w:val="008617FE"/>
    <w:rsid w:val="008947C9"/>
    <w:rsid w:val="008A23BF"/>
    <w:rsid w:val="009A0413"/>
    <w:rsid w:val="00A1737A"/>
    <w:rsid w:val="00AB3D6F"/>
    <w:rsid w:val="00B25DD8"/>
    <w:rsid w:val="00B929C7"/>
    <w:rsid w:val="00BF0DE4"/>
    <w:rsid w:val="00C21BAE"/>
    <w:rsid w:val="00C830D6"/>
    <w:rsid w:val="00F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8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8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Светлана</cp:lastModifiedBy>
  <cp:revision>15</cp:revision>
  <cp:lastPrinted>2018-11-13T07:15:00Z</cp:lastPrinted>
  <dcterms:created xsi:type="dcterms:W3CDTF">2018-07-11T09:55:00Z</dcterms:created>
  <dcterms:modified xsi:type="dcterms:W3CDTF">2018-11-23T10:27:00Z</dcterms:modified>
</cp:coreProperties>
</file>