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2695" w:rsidRPr="00212695" w:rsidRDefault="00212695" w:rsidP="00212695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40"/>
          <w:szCs w:val="40"/>
          <w:lang w:eastAsia="ru-RU"/>
        </w:rPr>
      </w:pPr>
      <w:r w:rsidRPr="00212695">
        <w:rPr>
          <w:rFonts w:ascii="Times New Roman" w:eastAsia="Times New Roman" w:hAnsi="Times New Roman" w:cs="Times New Roman"/>
          <w:kern w:val="36"/>
          <w:sz w:val="40"/>
          <w:szCs w:val="40"/>
          <w:lang w:eastAsia="ru-RU"/>
        </w:rPr>
        <w:t>Лыжная эстафета</w:t>
      </w:r>
    </w:p>
    <w:p w:rsidR="00371B93" w:rsidRDefault="00212695" w:rsidP="00212695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11 марта 2016 года к</w:t>
      </w:r>
      <w:r w:rsidRPr="0021269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оманда детского сада </w:t>
      </w:r>
      <w:r w:rsidR="00E0135E" w:rsidRPr="0021269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  <w:r w:rsidRPr="0021269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«Снежинка» </w:t>
      </w:r>
      <w:r w:rsidRPr="00212695">
        <w:rPr>
          <w:rFonts w:ascii="Times New Roman" w:eastAsia="Times New Roman" w:hAnsi="Times New Roman" w:cs="Times New Roman"/>
          <w:kern w:val="36"/>
          <w:sz w:val="40"/>
          <w:szCs w:val="40"/>
          <w:lang w:eastAsia="ru-RU"/>
        </w:rPr>
        <w:t>приняла участие в городских соревнованиях по лыжным гонкам среди</w:t>
      </w:r>
      <w:r>
        <w:rPr>
          <w:rFonts w:ascii="Times New Roman" w:eastAsia="Times New Roman" w:hAnsi="Times New Roman" w:cs="Times New Roman"/>
          <w:kern w:val="36"/>
          <w:sz w:val="40"/>
          <w:szCs w:val="40"/>
          <w:lang w:eastAsia="ru-RU"/>
        </w:rPr>
        <w:t xml:space="preserve"> воспитанников дошкольных образовательных учреждений.</w:t>
      </w:r>
      <w:r w:rsidR="00E0135E" w:rsidRPr="00E0135E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="00E0135E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Эстафета проходила в пять  этапов по 50 м. </w:t>
      </w:r>
      <w:r w:rsidR="00E0135E" w:rsidRPr="00E0135E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На</w:t>
      </w:r>
      <w:r w:rsidR="00E0135E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первом этапе  бежал Никита Усов</w:t>
      </w:r>
      <w:r w:rsidR="00E0135E" w:rsidRPr="00E0135E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, который </w:t>
      </w:r>
      <w:r w:rsidR="00E0135E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r w:rsidR="00E0135E" w:rsidRPr="00E0135E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смог передать эстафету </w:t>
      </w:r>
      <w:r w:rsidR="00371B93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Софье Галкиной  вторым. Софья</w:t>
      </w:r>
      <w:r w:rsidR="00E0135E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 на своем этапе</w:t>
      </w:r>
      <w:r w:rsidR="00E0135E" w:rsidRPr="00E0135E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отыграл несколько </w:t>
      </w:r>
      <w:proofErr w:type="gramStart"/>
      <w:r w:rsidR="00E0135E" w:rsidRPr="00E0135E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с</w:t>
      </w:r>
      <w:r w:rsidR="00E0135E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екунд</w:t>
      </w:r>
      <w:proofErr w:type="gramEnd"/>
      <w:r w:rsidR="00E0135E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и передала эстафету </w:t>
      </w:r>
      <w:r w:rsidR="00E0135E" w:rsidRPr="00E0135E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Максиму</w:t>
      </w:r>
      <w:r w:rsidR="00371B93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Гусеву. 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Четвёртый </w:t>
      </w:r>
      <w:r w:rsidR="00E0135E" w:rsidRPr="00E0135E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этап стал переломным для 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нашей команды –</w:t>
      </w:r>
      <w:r w:rsidR="00371B93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Софья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Камаева смогла опередить соперницу и передала первой эстафету Матвею Тункину, который смог удержать лидерство на своём этапе. Старания лыжников позволили занять шестое место в итоговом протоколе.</w:t>
      </w:r>
    </w:p>
    <w:p w:rsidR="00371B93" w:rsidRDefault="00371B93" w:rsidP="00212695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   Хочется поздравить наших лыжников с успешным выступлением и пожелать им дальнейших удач на спортивных соревнованиях!</w:t>
      </w:r>
    </w:p>
    <w:p w:rsidR="00371B93" w:rsidRDefault="00371B93" w:rsidP="00212695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bookmarkStart w:id="0" w:name="_GoBack"/>
      <w:r w:rsidRPr="00371B93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lastRenderedPageBreak/>
        <w:drawing>
          <wp:inline distT="0" distB="0" distL="0" distR="0">
            <wp:extent cx="5305425" cy="3373774"/>
            <wp:effectExtent l="0" t="0" r="0" b="0"/>
            <wp:docPr id="2" name="Рисунок 2" descr="C:\Users\Elen\Desktop\15 - 16 уч год\детсад14\40. ЛЫЖ эстафета\DSC03487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\Desktop\15 - 16 уч год\детсад14\40. ЛЫЖ эстафета\DSC03487 —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278" b="32406"/>
                    <a:stretch/>
                  </pic:blipFill>
                  <pic:spPr bwMode="auto">
                    <a:xfrm>
                      <a:off x="0" y="0"/>
                      <a:ext cx="5307008" cy="337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371B93" w:rsidRDefault="00371B93" w:rsidP="00212695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371B93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drawing>
          <wp:inline distT="0" distB="0" distL="0" distR="0">
            <wp:extent cx="5212352" cy="3286125"/>
            <wp:effectExtent l="0" t="0" r="0" b="0"/>
            <wp:docPr id="1" name="Рисунок 1" descr="C:\Users\Elen\Desktop\15 - 16 уч год\детсад14\40. ЛЫЖ эстафета\DSC03491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\Desktop\15 - 16 уч год\детсад14\40. ЛЫЖ эстафета\DSC03491 —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8781" t="11021" b="29113"/>
                    <a:stretch/>
                  </pic:blipFill>
                  <pic:spPr bwMode="auto">
                    <a:xfrm>
                      <a:off x="0" y="0"/>
                      <a:ext cx="5213907" cy="328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E43B0" w:rsidRDefault="005E43B0"/>
    <w:sectPr w:rsidR="005E43B0" w:rsidSect="005E43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A92E1B"/>
    <w:multiLevelType w:val="multilevel"/>
    <w:tmpl w:val="14627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0135E"/>
    <w:rsid w:val="00212695"/>
    <w:rsid w:val="00354096"/>
    <w:rsid w:val="00371B93"/>
    <w:rsid w:val="005E43B0"/>
    <w:rsid w:val="00E013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43B0"/>
  </w:style>
  <w:style w:type="paragraph" w:styleId="1">
    <w:name w:val="heading 1"/>
    <w:basedOn w:val="a"/>
    <w:link w:val="10"/>
    <w:uiPriority w:val="9"/>
    <w:qFormat/>
    <w:rsid w:val="00E0135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0135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E0135E"/>
    <w:rPr>
      <w:color w:val="0000FF"/>
      <w:u w:val="single"/>
    </w:rPr>
  </w:style>
  <w:style w:type="character" w:customStyle="1" w:styleId="relatedtheme">
    <w:name w:val="related__theme"/>
    <w:basedOn w:val="a0"/>
    <w:rsid w:val="00E0135E"/>
  </w:style>
  <w:style w:type="character" w:customStyle="1" w:styleId="apple-converted-space">
    <w:name w:val="apple-converted-space"/>
    <w:basedOn w:val="a0"/>
    <w:rsid w:val="00E0135E"/>
  </w:style>
  <w:style w:type="character" w:customStyle="1" w:styleId="sj-widget-powered-by-brand">
    <w:name w:val="sj-widget-powered-by-brand"/>
    <w:basedOn w:val="a0"/>
    <w:rsid w:val="00E0135E"/>
  </w:style>
  <w:style w:type="paragraph" w:styleId="a4">
    <w:name w:val="Balloon Text"/>
    <w:basedOn w:val="a"/>
    <w:link w:val="a5"/>
    <w:uiPriority w:val="99"/>
    <w:semiHidden/>
    <w:unhideWhenUsed/>
    <w:rsid w:val="00E013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13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462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98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0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3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51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24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118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</dc:creator>
  <cp:keywords/>
  <dc:description/>
  <cp:lastModifiedBy>11</cp:lastModifiedBy>
  <cp:revision>4</cp:revision>
  <dcterms:created xsi:type="dcterms:W3CDTF">2016-03-18T04:48:00Z</dcterms:created>
  <dcterms:modified xsi:type="dcterms:W3CDTF">2016-03-18T05:56:00Z</dcterms:modified>
</cp:coreProperties>
</file>