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72" w:rsidRPr="003F6F3D" w:rsidRDefault="00536B72" w:rsidP="00566F4E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F3D">
        <w:rPr>
          <w:rFonts w:ascii="Times New Roman" w:eastAsia="Calibri" w:hAnsi="Times New Roman" w:cs="Times New Roman"/>
          <w:b/>
          <w:sz w:val="24"/>
          <w:szCs w:val="24"/>
        </w:rPr>
        <w:t>Условия питания обучающихся, в том числе инвалидов и лиц с ограниченными возможностями здоровья</w:t>
      </w:r>
    </w:p>
    <w:p w:rsidR="002B6D92" w:rsidRPr="00566F4E" w:rsidRDefault="002B6D92" w:rsidP="00566F4E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6B72" w:rsidRPr="00F842BF" w:rsidRDefault="00536B72" w:rsidP="00566F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"Об образовании в Российской Федерации" ст. 37 Организация питания обучающихся возлагается на организации, осуществляющие образовательную деятельность.</w:t>
      </w:r>
    </w:p>
    <w:p w:rsidR="00536B72" w:rsidRPr="00F842BF" w:rsidRDefault="00536B72" w:rsidP="00566F4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2BF">
        <w:rPr>
          <w:rFonts w:ascii="Times New Roman" w:eastAsia="Calibri" w:hAnsi="Times New Roman" w:cs="Times New Roman"/>
          <w:sz w:val="24"/>
          <w:szCs w:val="24"/>
        </w:rPr>
        <w:t xml:space="preserve">Все детские сады ГО Красноуфимск работают по единому примерному 20-дневному меню, разработанному отделом питания УО ГО Красноуфимск и утверждённому руководителями ДОУ. </w:t>
      </w:r>
    </w:p>
    <w:p w:rsidR="00536B72" w:rsidRPr="00F842BF" w:rsidRDefault="00536B72" w:rsidP="00566F4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Питание в МАДОУ детский сад 14 </w:t>
      </w:r>
      <w:r w:rsidRPr="00F842BF">
        <w:rPr>
          <w:rFonts w:ascii="Times New Roman" w:eastAsia="Calibri" w:hAnsi="Times New Roman" w:cs="Times New Roman"/>
          <w:sz w:val="24"/>
          <w:szCs w:val="24"/>
        </w:rPr>
        <w:t>организовано в соответствии с СанПиН 2.4.1.3049-13 от 15.05.2013г. и примерным 20-дневным меню, которое полностью отвечает нормам, калорийности, выходу блюд, минеральным веществам.</w:t>
      </w:r>
    </w:p>
    <w:p w:rsidR="00536B72" w:rsidRPr="00F842BF" w:rsidRDefault="00536B72" w:rsidP="00566F4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2BF">
        <w:rPr>
          <w:rFonts w:ascii="Times New Roman" w:eastAsia="Calibri" w:hAnsi="Times New Roman" w:cs="Times New Roman"/>
          <w:sz w:val="24"/>
          <w:szCs w:val="24"/>
        </w:rPr>
        <w:t>Осуществляется дифференцированный подход в организации питания в зависимости от состояния здоровья воспитанников (непереносимость отдельных продуктов детьми). Для детей с пищевой аллергией составляется отдельное меню с учётом замены продуктов на основании медицинских рекомендаций и внутренних распорядительных документов.</w:t>
      </w:r>
    </w:p>
    <w:p w:rsidR="00536B72" w:rsidRPr="00F842BF" w:rsidRDefault="00536B72" w:rsidP="00566F4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2BF">
        <w:rPr>
          <w:rFonts w:ascii="Times New Roman" w:eastAsia="Calibri" w:hAnsi="Times New Roman" w:cs="Times New Roman"/>
          <w:sz w:val="24"/>
          <w:szCs w:val="24"/>
        </w:rPr>
        <w:t xml:space="preserve"> В детском саду организовано 3-х разовое питание (завтрак, 2-ой завтрак (сок), обед, уплотнённый полдник), контроль за которым осуществляет медицинский работник и заведующий ДОУ. На пищеблоке имеется картотека технологических карт на все блюда, которые соответствуют примерному меню и утверждены руководителем учреждения. Выдача готовой пищи детям осуществляется по графику и только после снятия пробы </w:t>
      </w:r>
      <w:proofErr w:type="spellStart"/>
      <w:r w:rsidRPr="00F842BF">
        <w:rPr>
          <w:rFonts w:ascii="Times New Roman" w:eastAsia="Calibri" w:hAnsi="Times New Roman" w:cs="Times New Roman"/>
          <w:sz w:val="24"/>
          <w:szCs w:val="24"/>
        </w:rPr>
        <w:t>бракеражной</w:t>
      </w:r>
      <w:proofErr w:type="spellEnd"/>
      <w:r w:rsidRPr="00F842BF">
        <w:rPr>
          <w:rFonts w:ascii="Times New Roman" w:eastAsia="Calibri" w:hAnsi="Times New Roman" w:cs="Times New Roman"/>
          <w:sz w:val="24"/>
          <w:szCs w:val="24"/>
        </w:rPr>
        <w:t xml:space="preserve"> комиссией, утверждённой приказом заведующего, записи в </w:t>
      </w:r>
      <w:proofErr w:type="spellStart"/>
      <w:r w:rsidRPr="00F842BF">
        <w:rPr>
          <w:rFonts w:ascii="Times New Roman" w:eastAsia="Calibri" w:hAnsi="Times New Roman" w:cs="Times New Roman"/>
          <w:sz w:val="24"/>
          <w:szCs w:val="24"/>
        </w:rPr>
        <w:t>бракеражном</w:t>
      </w:r>
      <w:proofErr w:type="spellEnd"/>
      <w:r w:rsidRPr="00F842BF">
        <w:rPr>
          <w:rFonts w:ascii="Times New Roman" w:eastAsia="Calibri" w:hAnsi="Times New Roman" w:cs="Times New Roman"/>
          <w:sz w:val="24"/>
          <w:szCs w:val="24"/>
        </w:rPr>
        <w:t xml:space="preserve"> журнале результатов оценки готовых блюд.</w:t>
      </w:r>
    </w:p>
    <w:p w:rsidR="00536B72" w:rsidRPr="00536B72" w:rsidRDefault="00566F4E" w:rsidP="00566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536B72" w:rsidRPr="00536B72">
        <w:rPr>
          <w:rFonts w:ascii="Times New Roman" w:hAnsi="Times New Roman" w:cs="Times New Roman"/>
          <w:sz w:val="24"/>
          <w:szCs w:val="24"/>
        </w:rPr>
        <w:t>имеются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B72" w:rsidRPr="00536B72">
        <w:rPr>
          <w:rFonts w:ascii="Times New Roman" w:hAnsi="Times New Roman" w:cs="Times New Roman"/>
          <w:sz w:val="24"/>
          <w:szCs w:val="24"/>
        </w:rPr>
        <w:t>пищеблоки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B72" w:rsidRPr="00536B72">
        <w:rPr>
          <w:rFonts w:ascii="Times New Roman" w:hAnsi="Times New Roman" w:cs="Times New Roman"/>
          <w:sz w:val="24"/>
          <w:szCs w:val="24"/>
        </w:rPr>
        <w:t>оснащенные</w:t>
      </w:r>
      <w:r w:rsidR="00536B72">
        <w:rPr>
          <w:rFonts w:ascii="Times New Roman" w:hAnsi="Times New Roman" w:cs="Times New Roman"/>
          <w:sz w:val="24"/>
          <w:szCs w:val="24"/>
        </w:rPr>
        <w:t xml:space="preserve"> </w:t>
      </w:r>
      <w:r w:rsidR="00536B72" w:rsidRPr="00536B72">
        <w:rPr>
          <w:rFonts w:ascii="Times New Roman" w:hAnsi="Times New Roman" w:cs="Times New Roman"/>
          <w:sz w:val="24"/>
          <w:szCs w:val="24"/>
        </w:rPr>
        <w:t>необходимым холодильным и технологическим оборудованием, вытяжной системой.</w:t>
      </w:r>
      <w:r w:rsidR="00536B72" w:rsidRPr="00536B72">
        <w:rPr>
          <w:rFonts w:ascii="Times New Roman" w:hAnsi="Times New Roman" w:cs="Times New Roman"/>
          <w:sz w:val="24"/>
          <w:szCs w:val="24"/>
        </w:rPr>
        <w:tab/>
        <w:t>В состав помещений пищеблока в здании МА</w:t>
      </w:r>
      <w:r w:rsidR="00536B72">
        <w:rPr>
          <w:rFonts w:ascii="Times New Roman" w:hAnsi="Times New Roman" w:cs="Times New Roman"/>
          <w:sz w:val="24"/>
          <w:szCs w:val="24"/>
        </w:rPr>
        <w:t>ДОУ детский сад 14 (</w:t>
      </w:r>
      <w:r w:rsidR="00536B72" w:rsidRPr="00536B72">
        <w:rPr>
          <w:rFonts w:ascii="Times New Roman" w:hAnsi="Times New Roman" w:cs="Times New Roman"/>
          <w:sz w:val="24"/>
          <w:szCs w:val="24"/>
        </w:rPr>
        <w:t>улица 8 Марта, д. 26</w:t>
      </w:r>
      <w:r w:rsidR="00536B72">
        <w:rPr>
          <w:rFonts w:ascii="Times New Roman" w:hAnsi="Times New Roman" w:cs="Times New Roman"/>
          <w:sz w:val="24"/>
          <w:szCs w:val="24"/>
        </w:rPr>
        <w:t>)</w:t>
      </w:r>
      <w:r w:rsidR="00536B72" w:rsidRPr="00536B72">
        <w:rPr>
          <w:rFonts w:ascii="Times New Roman" w:hAnsi="Times New Roman" w:cs="Times New Roman"/>
          <w:sz w:val="24"/>
          <w:szCs w:val="24"/>
        </w:rPr>
        <w:t xml:space="preserve"> входят горячий цех, цех первичной обработки овощей, мясо - рыбный цех, моечная кухонной посуды, кладовая.</w:t>
      </w:r>
    </w:p>
    <w:p w:rsidR="00536B72" w:rsidRDefault="00536B72" w:rsidP="00566F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72">
        <w:rPr>
          <w:rFonts w:ascii="Times New Roman" w:hAnsi="Times New Roman" w:cs="Times New Roman"/>
          <w:sz w:val="24"/>
          <w:szCs w:val="24"/>
        </w:rPr>
        <w:t xml:space="preserve">В состав помещений пищеблока в здании МАДОУ детский сад 14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6B72">
        <w:rPr>
          <w:rFonts w:ascii="Times New Roman" w:hAnsi="Times New Roman" w:cs="Times New Roman"/>
          <w:sz w:val="24"/>
          <w:szCs w:val="24"/>
        </w:rPr>
        <w:t>улица Олимпийская, д. 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6B72">
        <w:rPr>
          <w:rFonts w:ascii="Times New Roman" w:hAnsi="Times New Roman" w:cs="Times New Roman"/>
          <w:sz w:val="24"/>
          <w:szCs w:val="24"/>
        </w:rPr>
        <w:t xml:space="preserve"> входят горячий цех, цех первичной обработки овощей, мясо - рыбный цех, холодный цех, моечная кухонной посуды, кладовые. Водоснабжение пищеблока оснащено фильтром для воды. В раковинах установлены сенсорные краны. Пищеблок оснащен отдельным туалетом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B72" w:rsidRPr="00F842BF" w:rsidRDefault="00536B72" w:rsidP="00566F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2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специальн</w:t>
      </w:r>
      <w:r w:rsidR="0056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автотранспортом поставщиков. </w:t>
      </w:r>
      <w:r w:rsidRPr="00F8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пищевых продуктов и продовольственного сырья в ДОУ осуществляется при наличии документов, подтверждающих их качество и безопасность. Все продукты подвергаются обработке и хранятся в соответствии с требованиями. </w:t>
      </w:r>
    </w:p>
    <w:p w:rsidR="00536B72" w:rsidRPr="00566F4E" w:rsidRDefault="00536B72" w:rsidP="00566F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обеспечения </w:t>
      </w:r>
      <w:r w:rsidR="00566F4E" w:rsidRPr="00566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информирования </w:t>
      </w:r>
      <w:r w:rsidRPr="00566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родителей</w:t>
      </w:r>
      <w:r w:rsidR="00566F4E" w:rsidRPr="00566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(законных представителей)</w:t>
      </w:r>
      <w:r w:rsidRPr="00566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 ассо</w:t>
      </w:r>
      <w:r w:rsidR="00566F4E" w:rsidRPr="00566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ртименте питания, вывешивается </w:t>
      </w:r>
      <w:r w:rsidRPr="00566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ежедневное меню в каждой групповой ячейке.</w:t>
      </w:r>
    </w:p>
    <w:p w:rsidR="00536B72" w:rsidRPr="00566F4E" w:rsidRDefault="00536B72" w:rsidP="00566F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наличии в учреждении воспитанников (детей - инвалидов) с хроническими заболеваниями (сахарный диабет, пищевая аллергия,</w:t>
      </w:r>
      <w:r w:rsidR="0043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др.</w:t>
      </w:r>
      <w:r w:rsidRPr="0056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 питание организуется в соответствии с принципами лечебного профилактического питания с соответствующей патологией на основе соответствующих норм питания и меню</w:t>
      </w:r>
      <w:bookmarkStart w:id="0" w:name="_GoBack"/>
      <w:bookmarkEnd w:id="0"/>
      <w:r w:rsidRPr="0056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36B72" w:rsidRDefault="00536B72" w:rsidP="00656106">
      <w:pPr>
        <w:tabs>
          <w:tab w:val="left" w:pos="1488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36B72" w:rsidSect="008F1D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3833"/>
    <w:multiLevelType w:val="hybridMultilevel"/>
    <w:tmpl w:val="5CF80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9539B0"/>
    <w:multiLevelType w:val="hybridMultilevel"/>
    <w:tmpl w:val="97ECA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4087431"/>
    <w:multiLevelType w:val="hybridMultilevel"/>
    <w:tmpl w:val="7C463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46212E"/>
    <w:multiLevelType w:val="hybridMultilevel"/>
    <w:tmpl w:val="2A0C8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A3D"/>
    <w:rsid w:val="0018746A"/>
    <w:rsid w:val="00292432"/>
    <w:rsid w:val="002B6D92"/>
    <w:rsid w:val="003C6C47"/>
    <w:rsid w:val="003F6F3D"/>
    <w:rsid w:val="004307A6"/>
    <w:rsid w:val="00441F27"/>
    <w:rsid w:val="00536B72"/>
    <w:rsid w:val="00566F4E"/>
    <w:rsid w:val="00656106"/>
    <w:rsid w:val="008F1D5B"/>
    <w:rsid w:val="009167EE"/>
    <w:rsid w:val="00DD0C27"/>
    <w:rsid w:val="00E248EF"/>
    <w:rsid w:val="00E81C94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6A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6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1D5B"/>
    <w:pPr>
      <w:ind w:left="720"/>
      <w:contextualSpacing/>
    </w:pPr>
  </w:style>
  <w:style w:type="paragraph" w:styleId="a6">
    <w:name w:val="Normal (Web)"/>
    <w:basedOn w:val="a"/>
    <w:uiPriority w:val="99"/>
    <w:rsid w:val="00E2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6A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6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1D5B"/>
    <w:pPr>
      <w:ind w:left="720"/>
      <w:contextualSpacing/>
    </w:pPr>
  </w:style>
  <w:style w:type="paragraph" w:styleId="a6">
    <w:name w:val="Normal (Web)"/>
    <w:basedOn w:val="a"/>
    <w:uiPriority w:val="99"/>
    <w:rsid w:val="00E2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12</cp:revision>
  <dcterms:created xsi:type="dcterms:W3CDTF">2015-11-17T04:58:00Z</dcterms:created>
  <dcterms:modified xsi:type="dcterms:W3CDTF">2018-05-17T06:09:00Z</dcterms:modified>
</cp:coreProperties>
</file>