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72" w:rsidRPr="003F6F3D" w:rsidRDefault="00536B72" w:rsidP="00566F4E">
      <w:pPr>
        <w:shd w:val="clear" w:color="auto" w:fill="FFFFFF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F3D">
        <w:rPr>
          <w:rFonts w:ascii="Times New Roman" w:eastAsia="Calibri" w:hAnsi="Times New Roman" w:cs="Times New Roman"/>
          <w:b/>
          <w:sz w:val="24"/>
          <w:szCs w:val="24"/>
        </w:rPr>
        <w:t>Условия питания обучающихся, в том числе инвалидов и лиц с ограниченными возможностями здоровья</w:t>
      </w:r>
    </w:p>
    <w:p w:rsidR="002B6D92" w:rsidRPr="00566F4E" w:rsidRDefault="002B6D92" w:rsidP="00566F4E">
      <w:pPr>
        <w:shd w:val="clear" w:color="auto" w:fill="FFFFFF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6B72" w:rsidRPr="00F842BF" w:rsidRDefault="00536B72" w:rsidP="00566F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536B72" w:rsidRPr="00F842BF" w:rsidRDefault="00536B72" w:rsidP="00566F4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Все детские сады ГО Красноуфимск работают по единому примерному 20-дневному меню, разработанному отделом питания УО ГО Красноуфимск и утверждённому руководителями ДОУ. </w:t>
      </w:r>
    </w:p>
    <w:p w:rsidR="00536B72" w:rsidRPr="00F842BF" w:rsidRDefault="00536B72" w:rsidP="00566F4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Питание в МАДОУ детский сад 14 </w:t>
      </w:r>
      <w:r w:rsidRPr="00F842BF">
        <w:rPr>
          <w:rFonts w:ascii="Times New Roman" w:eastAsia="Calibri" w:hAnsi="Times New Roman" w:cs="Times New Roman"/>
          <w:sz w:val="24"/>
          <w:szCs w:val="24"/>
        </w:rPr>
        <w:t>организовано в соответствии с СанПиН 2.4.1.3049-13 от 15.05.2013г. и примерным 20-дневным меню, которое полностью отвечает нормам, калорийности, выходу блюд, минеральным веществам.</w:t>
      </w:r>
    </w:p>
    <w:p w:rsidR="00536B72" w:rsidRPr="00F842BF" w:rsidRDefault="00536B72" w:rsidP="00566F4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>Осуществляется дифференцированный подход в организации питания в зависимости от состояния здоровья воспитанников (непереносимость отдельных продуктов детьми). Для детей с пищевой аллергией составляется отдельное меню с учётом замены продуктов на основании медицинских рекомендаций и внутренних распорядительных документов.</w:t>
      </w:r>
    </w:p>
    <w:p w:rsidR="00536B72" w:rsidRPr="00F842BF" w:rsidRDefault="00536B72" w:rsidP="00566F4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 В детском саду организовано 3-х разовое питание (завтрак, 2-ой завтрак (сок), обед, уплотнённый полдник), контроль за которым осуществляет медицинский работник и заведующий ДОУ. На пищеблоке имеется картотека технологических карт на все блюда, которые соответствуют примерному меню и утверждены руководителем учреждения. Выдача готовой пищи детям осуществляется по графику и только после снятия пробы </w:t>
      </w:r>
      <w:proofErr w:type="spellStart"/>
      <w:r w:rsidRPr="00F842BF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 комиссией, утверждённой приказом заведующего, записи в </w:t>
      </w:r>
      <w:proofErr w:type="spellStart"/>
      <w:r w:rsidRPr="00F842BF">
        <w:rPr>
          <w:rFonts w:ascii="Times New Roman" w:eastAsia="Calibri" w:hAnsi="Times New Roman" w:cs="Times New Roman"/>
          <w:sz w:val="24"/>
          <w:szCs w:val="24"/>
        </w:rPr>
        <w:t>бракеражном</w:t>
      </w:r>
      <w:proofErr w:type="spellEnd"/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 журнале результатов оценки готовых блюд.</w:t>
      </w:r>
    </w:p>
    <w:p w:rsidR="00536B72" w:rsidRPr="00536B72" w:rsidRDefault="00566F4E" w:rsidP="00566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536B72" w:rsidRPr="00536B72"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B72" w:rsidRPr="00536B72">
        <w:rPr>
          <w:rFonts w:ascii="Times New Roman" w:hAnsi="Times New Roman" w:cs="Times New Roman"/>
          <w:sz w:val="24"/>
          <w:szCs w:val="24"/>
        </w:rPr>
        <w:t>пищеблоки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B72" w:rsidRPr="00536B72">
        <w:rPr>
          <w:rFonts w:ascii="Times New Roman" w:hAnsi="Times New Roman" w:cs="Times New Roman"/>
          <w:sz w:val="24"/>
          <w:szCs w:val="24"/>
        </w:rPr>
        <w:t>оснащенные</w:t>
      </w:r>
      <w:r w:rsidR="00536B72">
        <w:rPr>
          <w:rFonts w:ascii="Times New Roman" w:hAnsi="Times New Roman" w:cs="Times New Roman"/>
          <w:sz w:val="24"/>
          <w:szCs w:val="24"/>
        </w:rPr>
        <w:t xml:space="preserve"> </w:t>
      </w:r>
      <w:r w:rsidR="00536B72" w:rsidRPr="00536B72">
        <w:rPr>
          <w:rFonts w:ascii="Times New Roman" w:hAnsi="Times New Roman" w:cs="Times New Roman"/>
          <w:sz w:val="24"/>
          <w:szCs w:val="24"/>
        </w:rPr>
        <w:t>необходимым холодильным и технологическим оборудованием, вытяжной системой.</w:t>
      </w:r>
      <w:r w:rsidR="00536B72" w:rsidRPr="00536B72">
        <w:rPr>
          <w:rFonts w:ascii="Times New Roman" w:hAnsi="Times New Roman" w:cs="Times New Roman"/>
          <w:sz w:val="24"/>
          <w:szCs w:val="24"/>
        </w:rPr>
        <w:tab/>
        <w:t>В состав помещений пищеблока в здании МА</w:t>
      </w:r>
      <w:r w:rsidR="00536B72">
        <w:rPr>
          <w:rFonts w:ascii="Times New Roman" w:hAnsi="Times New Roman" w:cs="Times New Roman"/>
          <w:sz w:val="24"/>
          <w:szCs w:val="24"/>
        </w:rPr>
        <w:t>ДОУ детский сад 14 (</w:t>
      </w:r>
      <w:r w:rsidR="00536B72" w:rsidRPr="00536B72">
        <w:rPr>
          <w:rFonts w:ascii="Times New Roman" w:hAnsi="Times New Roman" w:cs="Times New Roman"/>
          <w:sz w:val="24"/>
          <w:szCs w:val="24"/>
        </w:rPr>
        <w:t>улица 8 Марта, д. 26</w:t>
      </w:r>
      <w:r w:rsidR="00536B72">
        <w:rPr>
          <w:rFonts w:ascii="Times New Roman" w:hAnsi="Times New Roman" w:cs="Times New Roman"/>
          <w:sz w:val="24"/>
          <w:szCs w:val="24"/>
        </w:rPr>
        <w:t>)</w:t>
      </w:r>
      <w:r w:rsidR="00536B72" w:rsidRPr="00536B72">
        <w:rPr>
          <w:rFonts w:ascii="Times New Roman" w:hAnsi="Times New Roman" w:cs="Times New Roman"/>
          <w:sz w:val="24"/>
          <w:szCs w:val="24"/>
        </w:rPr>
        <w:t xml:space="preserve"> входят горячий цех, цех первичной обработки овощей, мясо - рыбный цех, моечная кухонной посуды, кладовая.</w:t>
      </w:r>
    </w:p>
    <w:p w:rsidR="00536B72" w:rsidRDefault="00536B72" w:rsidP="00566F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B72">
        <w:rPr>
          <w:rFonts w:ascii="Times New Roman" w:hAnsi="Times New Roman" w:cs="Times New Roman"/>
          <w:sz w:val="24"/>
          <w:szCs w:val="24"/>
        </w:rPr>
        <w:t xml:space="preserve">В состав помещений пищеблока в здании МАДОУ детский сад 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6B72">
        <w:rPr>
          <w:rFonts w:ascii="Times New Roman" w:hAnsi="Times New Roman" w:cs="Times New Roman"/>
          <w:sz w:val="24"/>
          <w:szCs w:val="24"/>
        </w:rPr>
        <w:t>улица Олимпийская, д. 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6B72">
        <w:rPr>
          <w:rFonts w:ascii="Times New Roman" w:hAnsi="Times New Roman" w:cs="Times New Roman"/>
          <w:sz w:val="24"/>
          <w:szCs w:val="24"/>
        </w:rPr>
        <w:t xml:space="preserve"> входят горячий цех, цех первичной обработки овощей, мясо - рыбный цех, холодный цех, моечная кухонной посуды, кладовые. Водоснабжение пищеблока оснащено фильтром для воды. В раковинах установлены сенсорные краны. Пищеблок оснащен отдельным туалетом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B72" w:rsidRPr="00F842BF" w:rsidRDefault="00536B72" w:rsidP="00566F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</w:t>
      </w:r>
      <w:r w:rsidR="0056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автотранспортом поставщиков. </w:t>
      </w:r>
      <w:r w:rsidRPr="00F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пищевых продуктов и продовольственного сырья в ДОУ осуществляется при наличии документов, подтверждающих их качество и безопасность. Все продукты подвергаются обработке и хранятся в соответствии с требованиями. </w:t>
      </w:r>
    </w:p>
    <w:p w:rsidR="00536B72" w:rsidRPr="00566F4E" w:rsidRDefault="00536B72" w:rsidP="00566F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обеспечения </w:t>
      </w:r>
      <w:r w:rsidR="00566F4E" w:rsidRPr="00566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информирования </w:t>
      </w:r>
      <w:r w:rsidRPr="00566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</w:t>
      </w:r>
      <w:r w:rsidR="00566F4E" w:rsidRPr="00566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(законных представителей)</w:t>
      </w:r>
      <w:r w:rsidRPr="00566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 ассо</w:t>
      </w:r>
      <w:r w:rsidR="00566F4E" w:rsidRPr="00566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ртименте питания, вывешивается </w:t>
      </w:r>
      <w:r w:rsidRPr="00566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ежедневное меню в каждой групповой ячейке.</w:t>
      </w:r>
    </w:p>
    <w:p w:rsidR="00536B72" w:rsidRPr="00566F4E" w:rsidRDefault="00536B72" w:rsidP="00566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наличии в учреждении воспитанников (детей - инвалидов) с хроническими заболеваниями (сахарный диабет, пищевая аллергия,</w:t>
      </w:r>
      <w:r w:rsidR="00430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др.</w:t>
      </w:r>
      <w:r w:rsidRPr="0056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 питание организуется в соответствии с принципами лечебного профилактического питания с соответствующей патологией на основе соответствующих норм питания и меню</w:t>
      </w:r>
      <w:bookmarkStart w:id="0" w:name="_GoBack"/>
      <w:bookmarkEnd w:id="0"/>
      <w:r w:rsidRPr="0056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6B72" w:rsidRDefault="00536B72" w:rsidP="00656106">
      <w:pPr>
        <w:tabs>
          <w:tab w:val="left" w:pos="148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36B72" w:rsidSect="008F1D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833"/>
    <w:multiLevelType w:val="hybridMultilevel"/>
    <w:tmpl w:val="5CF80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9539B0"/>
    <w:multiLevelType w:val="hybridMultilevel"/>
    <w:tmpl w:val="97ECA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4087431"/>
    <w:multiLevelType w:val="hybridMultilevel"/>
    <w:tmpl w:val="7C463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46212E"/>
    <w:multiLevelType w:val="hybridMultilevel"/>
    <w:tmpl w:val="2A0C8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3D"/>
    <w:rsid w:val="0018746A"/>
    <w:rsid w:val="00292432"/>
    <w:rsid w:val="002B6D92"/>
    <w:rsid w:val="003C6C47"/>
    <w:rsid w:val="003F6F3D"/>
    <w:rsid w:val="004307A6"/>
    <w:rsid w:val="00441F27"/>
    <w:rsid w:val="00536B72"/>
    <w:rsid w:val="00566F4E"/>
    <w:rsid w:val="00656106"/>
    <w:rsid w:val="008F1D5B"/>
    <w:rsid w:val="009167EE"/>
    <w:rsid w:val="00DD0C27"/>
    <w:rsid w:val="00E248EF"/>
    <w:rsid w:val="00E81C94"/>
    <w:rsid w:val="00F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6A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D5B"/>
    <w:pPr>
      <w:ind w:left="720"/>
      <w:contextualSpacing/>
    </w:pPr>
  </w:style>
  <w:style w:type="paragraph" w:styleId="a6">
    <w:name w:val="Normal (Web)"/>
    <w:basedOn w:val="a"/>
    <w:uiPriority w:val="99"/>
    <w:rsid w:val="00E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6A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D5B"/>
    <w:pPr>
      <w:ind w:left="720"/>
      <w:contextualSpacing/>
    </w:pPr>
  </w:style>
  <w:style w:type="paragraph" w:styleId="a6">
    <w:name w:val="Normal (Web)"/>
    <w:basedOn w:val="a"/>
    <w:uiPriority w:val="99"/>
    <w:rsid w:val="00E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dcterms:created xsi:type="dcterms:W3CDTF">2015-11-17T04:58:00Z</dcterms:created>
  <dcterms:modified xsi:type="dcterms:W3CDTF">2018-05-17T06:09:00Z</dcterms:modified>
</cp:coreProperties>
</file>