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98" w:rsidRDefault="00344798" w:rsidP="00AC29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noProof/>
          <w:color w:val="111111"/>
          <w:sz w:val="26"/>
          <w:szCs w:val="26"/>
        </w:rPr>
        <w:drawing>
          <wp:inline distT="0" distB="0" distL="0" distR="0">
            <wp:extent cx="5940425" cy="3688450"/>
            <wp:effectExtent l="0" t="0" r="0" b="0"/>
            <wp:docPr id="1" name="Рисунок 1" descr="C:\Users\1\Desktop\Осень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сень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960" w:rsidRPr="00344798" w:rsidRDefault="00344798" w:rsidP="003447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6"/>
          <w:szCs w:val="26"/>
        </w:rPr>
        <w:t xml:space="preserve">                                      </w:t>
      </w:r>
      <w:r w:rsidR="00AC2960" w:rsidRPr="00344798">
        <w:rPr>
          <w:color w:val="111111"/>
          <w:sz w:val="28"/>
          <w:szCs w:val="28"/>
        </w:rPr>
        <w:t>1. Тихо листьями шурша,</w:t>
      </w:r>
    </w:p>
    <w:p w:rsidR="00AC2960" w:rsidRPr="00344798" w:rsidRDefault="00344798" w:rsidP="003447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</w:t>
      </w:r>
      <w:r w:rsidR="00AC2960" w:rsidRPr="00344798">
        <w:rPr>
          <w:color w:val="111111"/>
          <w:sz w:val="28"/>
          <w:szCs w:val="28"/>
        </w:rPr>
        <w:t>Ходит осень не спеша.</w:t>
      </w:r>
    </w:p>
    <w:p w:rsidR="00AC2960" w:rsidRPr="00344798" w:rsidRDefault="00344798" w:rsidP="003447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</w:t>
      </w:r>
      <w:r w:rsidR="00AC2960" w:rsidRPr="00344798">
        <w:rPr>
          <w:color w:val="111111"/>
          <w:sz w:val="28"/>
          <w:szCs w:val="28"/>
        </w:rPr>
        <w:t>Все леса, сады и парки</w:t>
      </w:r>
    </w:p>
    <w:p w:rsidR="00AC2960" w:rsidRDefault="00344798" w:rsidP="003447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</w:t>
      </w:r>
      <w:r w:rsidR="00AC2960" w:rsidRPr="00344798">
        <w:rPr>
          <w:color w:val="111111"/>
          <w:sz w:val="28"/>
          <w:szCs w:val="28"/>
        </w:rPr>
        <w:t>В свой наряд одела яркий.</w:t>
      </w:r>
    </w:p>
    <w:p w:rsidR="00344798" w:rsidRPr="00344798" w:rsidRDefault="00344798" w:rsidP="0034479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AC2960" w:rsidRPr="00344798" w:rsidRDefault="00344798" w:rsidP="003447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</w:t>
      </w:r>
      <w:r w:rsidR="00AC2960" w:rsidRPr="00344798">
        <w:rPr>
          <w:color w:val="111111"/>
          <w:sz w:val="28"/>
          <w:szCs w:val="28"/>
        </w:rPr>
        <w:t>2. Птиц отправила на юг</w:t>
      </w:r>
    </w:p>
    <w:p w:rsidR="00AC2960" w:rsidRPr="00344798" w:rsidRDefault="00344798" w:rsidP="003447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</w:t>
      </w:r>
      <w:r w:rsidR="00AC2960" w:rsidRPr="00344798">
        <w:rPr>
          <w:color w:val="111111"/>
          <w:sz w:val="28"/>
          <w:szCs w:val="28"/>
        </w:rPr>
        <w:t>От метелей злых и вьюг.</w:t>
      </w:r>
    </w:p>
    <w:p w:rsidR="00AC2960" w:rsidRPr="00344798" w:rsidRDefault="00344798" w:rsidP="003447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</w:t>
      </w:r>
      <w:r w:rsidR="00AC2960" w:rsidRPr="00344798">
        <w:rPr>
          <w:color w:val="111111"/>
          <w:sz w:val="28"/>
          <w:szCs w:val="28"/>
        </w:rPr>
        <w:t>Помогла в садах, с полей</w:t>
      </w:r>
    </w:p>
    <w:p w:rsidR="00AC2960" w:rsidRDefault="00344798" w:rsidP="003447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</w:t>
      </w:r>
      <w:r w:rsidR="00AC2960" w:rsidRPr="00344798">
        <w:rPr>
          <w:color w:val="111111"/>
          <w:sz w:val="28"/>
          <w:szCs w:val="28"/>
        </w:rPr>
        <w:t>Урожай убрать быстрей.</w:t>
      </w:r>
    </w:p>
    <w:p w:rsidR="00344798" w:rsidRDefault="00344798" w:rsidP="003447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44798" w:rsidRPr="00344798" w:rsidRDefault="00344798" w:rsidP="003447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D036F" w:rsidRPr="00344798" w:rsidRDefault="00344798" w:rsidP="00344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9875" cy="3009900"/>
            <wp:effectExtent l="19050" t="0" r="9525" b="0"/>
            <wp:docPr id="3" name="Рисунок 3" descr="C:\Users\1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036F" w:rsidRPr="00344798" w:rsidSect="00D70581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960"/>
    <w:rsid w:val="002D036F"/>
    <w:rsid w:val="00344798"/>
    <w:rsid w:val="00AC2960"/>
    <w:rsid w:val="00D7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1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2018-09-12T06:51:00Z</dcterms:created>
  <dcterms:modified xsi:type="dcterms:W3CDTF">2018-09-12T08:22:00Z</dcterms:modified>
</cp:coreProperties>
</file>