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997738"/>
            <wp:effectExtent l="0" t="0" r="0" b="0"/>
            <wp:docPr id="1" name="Рисунок 1" descr="C:\Users\1\Desktop\Осень золотая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сень золотая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E38" w:rsidRDefault="00270E38" w:rsidP="00270E3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70E38" w:rsidRP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70E38">
        <w:rPr>
          <w:sz w:val="28"/>
          <w:szCs w:val="28"/>
        </w:rPr>
        <w:t>1. Осень золотая в гости к нам пришла,</w:t>
      </w:r>
    </w:p>
    <w:p w:rsid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70E38">
        <w:rPr>
          <w:sz w:val="28"/>
          <w:szCs w:val="28"/>
        </w:rPr>
        <w:t>Славным урожаем встретила она.</w:t>
      </w:r>
    </w:p>
    <w:p w:rsidR="00270E38" w:rsidRPr="00270E38" w:rsidRDefault="00270E38" w:rsidP="00270E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70E38">
        <w:rPr>
          <w:sz w:val="28"/>
          <w:szCs w:val="28"/>
        </w:rPr>
        <w:t>Дыни и арбузы, лук и кукуруза.</w:t>
      </w:r>
    </w:p>
    <w:p w:rsid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70E38">
        <w:rPr>
          <w:sz w:val="28"/>
          <w:szCs w:val="28"/>
        </w:rPr>
        <w:t>Тыквы и горох, урожай не плох.</w:t>
      </w:r>
    </w:p>
    <w:p w:rsidR="00270E38" w:rsidRP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sz w:val="28"/>
          <w:szCs w:val="28"/>
        </w:rPr>
      </w:pPr>
    </w:p>
    <w:p w:rsidR="00270E38" w:rsidRP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70E38">
        <w:rPr>
          <w:sz w:val="28"/>
          <w:szCs w:val="28"/>
        </w:rPr>
        <w:t>2. Осень золотая заглянула в лес.</w:t>
      </w:r>
    </w:p>
    <w:p w:rsid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70E38">
        <w:rPr>
          <w:sz w:val="28"/>
          <w:szCs w:val="28"/>
        </w:rPr>
        <w:t>Сколько подарила нам она чудес.</w:t>
      </w:r>
    </w:p>
    <w:p w:rsidR="00270E38" w:rsidRPr="00270E38" w:rsidRDefault="00270E38" w:rsidP="00270E3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270E38">
        <w:rPr>
          <w:sz w:val="28"/>
          <w:szCs w:val="28"/>
        </w:rPr>
        <w:t>Рыжики – маслята, на пеньке опята.</w:t>
      </w:r>
    </w:p>
    <w:p w:rsidR="00270E38" w:rsidRDefault="00270E38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70E38">
        <w:rPr>
          <w:sz w:val="28"/>
          <w:szCs w:val="28"/>
        </w:rPr>
        <w:t>Выросли красиво, Осени спасибо!</w:t>
      </w:r>
    </w:p>
    <w:p w:rsidR="0040248E" w:rsidRDefault="0040248E" w:rsidP="00270E38">
      <w:pPr>
        <w:pStyle w:val="a3"/>
        <w:shd w:val="clear" w:color="auto" w:fill="FFFFFF"/>
        <w:spacing w:before="0" w:beforeAutospacing="0" w:after="0" w:afterAutospacing="0"/>
        <w:ind w:firstLine="357"/>
        <w:rPr>
          <w:sz w:val="28"/>
          <w:szCs w:val="28"/>
        </w:rPr>
      </w:pPr>
    </w:p>
    <w:p w:rsidR="0040248E" w:rsidRPr="00270E38" w:rsidRDefault="0040248E" w:rsidP="0040248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0248E">
        <w:rPr>
          <w:sz w:val="28"/>
          <w:szCs w:val="28"/>
        </w:rPr>
        <w:drawing>
          <wp:inline distT="0" distB="0" distL="0" distR="0">
            <wp:extent cx="1348432" cy="1962150"/>
            <wp:effectExtent l="19050" t="0" r="4118" b="0"/>
            <wp:docPr id="3" name="Рисунок 2" descr="C:\Users\1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32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C84" w:rsidRDefault="000A4C84"/>
    <w:sectPr w:rsidR="000A4C84" w:rsidSect="00995F9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E38"/>
    <w:rsid w:val="000A4C84"/>
    <w:rsid w:val="00270E38"/>
    <w:rsid w:val="0040248E"/>
    <w:rsid w:val="0099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2018-09-12T06:41:00Z</dcterms:created>
  <dcterms:modified xsi:type="dcterms:W3CDTF">2018-09-12T08:23:00Z</dcterms:modified>
</cp:coreProperties>
</file>