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40" w:rsidRPr="00D67C87" w:rsidRDefault="00F21240" w:rsidP="00D67C87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D67C87">
        <w:rPr>
          <w:b/>
          <w:sz w:val="28"/>
          <w:szCs w:val="28"/>
        </w:rPr>
        <w:t>ДЕНЬ ЗНАНИЙ.</w:t>
      </w:r>
    </w:p>
    <w:p w:rsidR="00F21240" w:rsidRPr="00D67C87" w:rsidRDefault="00F21240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67C87">
        <w:rPr>
          <w:sz w:val="28"/>
          <w:szCs w:val="28"/>
        </w:rPr>
        <w:t>1. Быстро лето пролетело,</w:t>
      </w:r>
    </w:p>
    <w:p w:rsidR="00F21240" w:rsidRPr="00D67C87" w:rsidRDefault="00F21240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67C87">
        <w:rPr>
          <w:sz w:val="28"/>
          <w:szCs w:val="28"/>
        </w:rPr>
        <w:t>Начался учебный год.</w:t>
      </w:r>
    </w:p>
    <w:p w:rsidR="00F21240" w:rsidRPr="00D67C87" w:rsidRDefault="00F21240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67C87">
        <w:rPr>
          <w:sz w:val="28"/>
          <w:szCs w:val="28"/>
        </w:rPr>
        <w:t>Дорога знаний и открытий новых</w:t>
      </w:r>
    </w:p>
    <w:p w:rsidR="00F21240" w:rsidRPr="00D67C87" w:rsidRDefault="00F21240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67C87">
        <w:rPr>
          <w:sz w:val="28"/>
          <w:szCs w:val="28"/>
        </w:rPr>
        <w:t>За собою всех зовет.</w:t>
      </w:r>
    </w:p>
    <w:p w:rsidR="00F21240" w:rsidRPr="00D67C87" w:rsidRDefault="00F21240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F21240" w:rsidRPr="00D67C87" w:rsidRDefault="00F21240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67C87">
        <w:rPr>
          <w:sz w:val="28"/>
          <w:szCs w:val="28"/>
        </w:rPr>
        <w:t>2. А по улицам шагают</w:t>
      </w:r>
    </w:p>
    <w:p w:rsidR="00F21240" w:rsidRPr="00D67C87" w:rsidRDefault="00F21240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67C87">
        <w:rPr>
          <w:sz w:val="28"/>
          <w:szCs w:val="28"/>
        </w:rPr>
        <w:t>Школьники большой гурьбой.</w:t>
      </w:r>
    </w:p>
    <w:p w:rsidR="00F21240" w:rsidRPr="00D67C87" w:rsidRDefault="00F21240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67C87">
        <w:rPr>
          <w:sz w:val="28"/>
          <w:szCs w:val="28"/>
        </w:rPr>
        <w:t>На небе солнышко в лучах играет</w:t>
      </w:r>
    </w:p>
    <w:p w:rsidR="00F21240" w:rsidRPr="00D67C87" w:rsidRDefault="00F21240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67C87">
        <w:rPr>
          <w:sz w:val="28"/>
          <w:szCs w:val="28"/>
        </w:rPr>
        <w:t>И поздравляет нас с тобой.</w:t>
      </w:r>
    </w:p>
    <w:p w:rsidR="00F21240" w:rsidRPr="00D67C87" w:rsidRDefault="00F21240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F21240" w:rsidRPr="00D67C87" w:rsidRDefault="00F21240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67C87">
        <w:rPr>
          <w:sz w:val="28"/>
          <w:szCs w:val="28"/>
        </w:rPr>
        <w:t>3. Лица радостно сияют</w:t>
      </w:r>
    </w:p>
    <w:p w:rsidR="00F21240" w:rsidRPr="00D67C87" w:rsidRDefault="00F21240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67C87">
        <w:rPr>
          <w:sz w:val="28"/>
          <w:szCs w:val="28"/>
        </w:rPr>
        <w:t>От хороших добрых слов.</w:t>
      </w:r>
    </w:p>
    <w:p w:rsidR="00F21240" w:rsidRPr="00D67C87" w:rsidRDefault="00F21240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67C87">
        <w:rPr>
          <w:sz w:val="28"/>
          <w:szCs w:val="28"/>
        </w:rPr>
        <w:t>День знаний праздник ярких поздравлений</w:t>
      </w:r>
    </w:p>
    <w:p w:rsidR="00F21240" w:rsidRPr="00D67C87" w:rsidRDefault="00F21240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67C87">
        <w:rPr>
          <w:sz w:val="28"/>
          <w:szCs w:val="28"/>
        </w:rPr>
        <w:t>Улыбок, счастья и цветов.</w:t>
      </w:r>
    </w:p>
    <w:p w:rsidR="00F21240" w:rsidRPr="00D67C87" w:rsidRDefault="00F21240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F21240" w:rsidRPr="00D67C87" w:rsidRDefault="00F21240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67C87">
        <w:rPr>
          <w:sz w:val="28"/>
          <w:szCs w:val="28"/>
        </w:rPr>
        <w:t>4. И знакомая дорожка</w:t>
      </w:r>
    </w:p>
    <w:p w:rsidR="00F21240" w:rsidRPr="00D67C87" w:rsidRDefault="00F21240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67C87">
        <w:rPr>
          <w:sz w:val="28"/>
          <w:szCs w:val="28"/>
        </w:rPr>
        <w:t>В детский садик нас ведет.</w:t>
      </w:r>
    </w:p>
    <w:p w:rsidR="00F21240" w:rsidRPr="00D67C87" w:rsidRDefault="00F21240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67C87">
        <w:rPr>
          <w:sz w:val="28"/>
          <w:szCs w:val="28"/>
        </w:rPr>
        <w:t>В веселых праздниках и шумных буднях</w:t>
      </w:r>
    </w:p>
    <w:p w:rsidR="00F21240" w:rsidRPr="00D67C87" w:rsidRDefault="00F21240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67C87">
        <w:rPr>
          <w:sz w:val="28"/>
          <w:szCs w:val="28"/>
        </w:rPr>
        <w:t>Жизнь ребятишек здесь течет.</w:t>
      </w:r>
    </w:p>
    <w:p w:rsidR="00D67C87" w:rsidRPr="00D67C87" w:rsidRDefault="00D67C87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D67C87" w:rsidRPr="00D67C87" w:rsidRDefault="00D67C87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D67C87" w:rsidRPr="00D67C87" w:rsidRDefault="00D67C87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D67C87" w:rsidRPr="00D67C87" w:rsidRDefault="00D67C87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D67C87" w:rsidRPr="00D67C87" w:rsidRDefault="00D67C87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D67C87" w:rsidRPr="00D67C87" w:rsidRDefault="00D67C87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D67C87" w:rsidRPr="00D67C87" w:rsidRDefault="00D67C87" w:rsidP="00D67C87">
      <w:pPr>
        <w:spacing w:before="150" w:after="100" w:afterAutospacing="1" w:line="27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7C8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Песня "Учиться надо весело"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4"/>
      </w:tblGrid>
      <w:tr w:rsidR="00D67C87" w:rsidRPr="00D67C87" w:rsidTr="00D67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7C87" w:rsidRPr="00D67C87" w:rsidRDefault="00D67C87" w:rsidP="00D67C8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дорогу, девчонки! 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дорогу, мальчишки! 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лесенке знаний</w:t>
            </w:r>
            <w:proofErr w:type="gramStart"/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</w:t>
            </w:r>
            <w:proofErr w:type="gramEnd"/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t>агайте смелей! 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Чудесные встречи</w:t>
            </w:r>
            <w:proofErr w:type="gramStart"/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добрые книжки 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Ступеньками будут на ней.</w:t>
            </w:r>
          </w:p>
          <w:p w:rsidR="00D67C87" w:rsidRPr="00D67C87" w:rsidRDefault="00D67C87" w:rsidP="00D67C8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C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Припев: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песенка, и песенка</w:t>
            </w:r>
            <w:proofErr w:type="gramStart"/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дороге пригодится. 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Учиться надо весело, 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Учиться надо весело! 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Учиться будем весело, 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хорошо учиться!</w:t>
            </w:r>
          </w:p>
          <w:p w:rsidR="00D67C87" w:rsidRPr="00D67C87" w:rsidRDefault="00D67C87" w:rsidP="00D67C8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t>о лесенке знаний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сможете скоро 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Достичь недоступной 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Морской глубины, 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Спуститься под землю, 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Взобраться на горы 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даже дойти до Луны.</w:t>
            </w:r>
          </w:p>
          <w:p w:rsidR="00D67C87" w:rsidRPr="00D67C87" w:rsidRDefault="00D67C87" w:rsidP="00D67C8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C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Припев.</w:t>
            </w:r>
          </w:p>
          <w:p w:rsidR="00D67C87" w:rsidRPr="00D67C87" w:rsidRDefault="00D67C87" w:rsidP="00D67C8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Крутые ступеньки</w:t>
            </w:r>
            <w:proofErr w:type="gramStart"/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t>а лесенке будут, 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выверен точно 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Заветный маршрут, 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вас подружить 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удивительным чудом, </w:t>
            </w:r>
            <w:r w:rsidRPr="00D67C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Которое знаньем зовут.</w:t>
            </w:r>
          </w:p>
          <w:p w:rsidR="00D67C87" w:rsidRPr="00D67C87" w:rsidRDefault="00D67C87" w:rsidP="00D67C8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C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Припев.</w:t>
            </w:r>
          </w:p>
        </w:tc>
      </w:tr>
    </w:tbl>
    <w:p w:rsidR="00D67C87" w:rsidRPr="00D67C87" w:rsidRDefault="00D67C87" w:rsidP="00D67C8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F60108" w:rsidRPr="00D67C87" w:rsidRDefault="00F60108" w:rsidP="00D67C87">
      <w:pPr>
        <w:rPr>
          <w:rFonts w:ascii="Times New Roman" w:hAnsi="Times New Roman" w:cs="Times New Roman"/>
          <w:sz w:val="28"/>
          <w:szCs w:val="28"/>
        </w:rPr>
      </w:pPr>
    </w:p>
    <w:sectPr w:rsidR="00F60108" w:rsidRPr="00D67C87" w:rsidSect="0048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240"/>
    <w:rsid w:val="0048100D"/>
    <w:rsid w:val="00D67C87"/>
    <w:rsid w:val="00F21240"/>
    <w:rsid w:val="00F6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0D"/>
  </w:style>
  <w:style w:type="paragraph" w:styleId="2">
    <w:name w:val="heading 2"/>
    <w:basedOn w:val="a"/>
    <w:link w:val="20"/>
    <w:uiPriority w:val="9"/>
    <w:qFormat/>
    <w:rsid w:val="00D67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67C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67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2016-08-14T09:20:00Z</dcterms:created>
  <dcterms:modified xsi:type="dcterms:W3CDTF">2016-08-14T09:27:00Z</dcterms:modified>
</cp:coreProperties>
</file>