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B7" w:rsidRPr="00AD11B7" w:rsidRDefault="00AD11B7" w:rsidP="00AD11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Учитель-логопед </w:t>
      </w:r>
    </w:p>
    <w:p w:rsidR="00AD11B7" w:rsidRPr="00AD11B7" w:rsidRDefault="00AD11B7" w:rsidP="00AD11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1B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Ершова Ирина Александровна</w:t>
      </w:r>
    </w:p>
    <w:p w:rsidR="00AD11B7" w:rsidRPr="00AD11B7" w:rsidRDefault="00AD11B7" w:rsidP="0038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3D0" w:rsidRDefault="003853D0" w:rsidP="00385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Подъязычная связка.</w:t>
      </w:r>
    </w:p>
    <w:p w:rsidR="003853D0" w:rsidRPr="00716CF0" w:rsidRDefault="003853D0" w:rsidP="00385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3D0" w:rsidRPr="00716CF0" w:rsidRDefault="003853D0" w:rsidP="0038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Многие родители спрашивают: «Что делать, если у ребенка короткая подъязычная уздечка? Подрезать ее или нет?». </w:t>
      </w:r>
    </w:p>
    <w:p w:rsidR="003853D0" w:rsidRPr="00716CF0" w:rsidRDefault="003853D0" w:rsidP="0038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Подъязычная связка – перепонка, которая находится под языком и соединяет язык с подъязычным пространством.</w:t>
      </w:r>
      <w:bookmarkStart w:id="0" w:name="_GoBack"/>
      <w:r w:rsidRPr="0071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716C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определить, достаточной ли длины подъязычная связка?</w:t>
      </w:r>
      <w:r w:rsidRPr="00716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Действительно, у разных людей подъязычная связка (уздечка) может быть разной длины. Если ребенок может высунуть изо рта язык и при этом его кончик не раздваивается в форме двух полукруглых лепестков из-за того, что снизу его тянет подъязычная связка, если он может облизать блюдце, поцокать языком, то у него, скорее всего, не будет препятствий для постановки звуков, требующих подъема языка к небу. </w:t>
      </w:r>
      <w:r w:rsidRPr="00716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ребенка 5 лет связка в растянутом состоянии должна быть не менее 8 мм.</w:t>
      </w:r>
      <w:r w:rsidRPr="00716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853D0" w:rsidRPr="00716CF0" w:rsidRDefault="003853D0" w:rsidP="003853D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16C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фотографии слева уздечка укорочена, справа – норма.</w:t>
      </w:r>
      <w:r w:rsidRPr="00716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6C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8461" cy="1779373"/>
            <wp:effectExtent l="19050" t="0" r="0" b="0"/>
            <wp:docPr id="2" name="Рисунок 11" descr="https://pp.userapi.com/c624421/v624421890/2382a/cuqe2pm_w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p.userapi.com/c624421/v624421890/2382a/cuqe2pm_w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811" cy="1784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6CF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16C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1561" cy="1779373"/>
            <wp:effectExtent l="19050" t="0" r="0" b="0"/>
            <wp:docPr id="3" name="Рисунок 14" descr="https://pp.userapi.com/c624421/v624421890/23832/ysonaXZm5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p.userapi.com/c624421/v624421890/23832/ysonaXZm5b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97" cy="1789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3D0" w:rsidRDefault="003853D0" w:rsidP="00385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Короткая подъязычная связка (уздечка) — врожденный дефект, заключающийся в укорочении уздечки языка (подъязычной связки).</w:t>
      </w:r>
      <w:r w:rsidRPr="00716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это грозит? </w:t>
      </w:r>
      <w:r w:rsidRPr="00716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Короткая подъязычная связка:</w:t>
      </w:r>
      <w:r w:rsidRPr="00716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может вызывать затруднение движений языка, т.к. не дает ему возможности высоко подниматься. В этом случае страдают так называемые "верхние звуки", т.е. нарушается произношение таких звуков, как </w:t>
      </w:r>
      <w:proofErr w:type="gramStart"/>
      <w:r w:rsidRPr="00716CF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71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Ж, Ч, Щ, Р, </w:t>
      </w:r>
      <w:proofErr w:type="spellStart"/>
      <w:r w:rsidRPr="00716CF0">
        <w:rPr>
          <w:rFonts w:ascii="Times New Roman" w:eastAsia="Times New Roman" w:hAnsi="Times New Roman" w:cs="Times New Roman"/>
          <w:sz w:val="28"/>
          <w:szCs w:val="28"/>
          <w:lang w:eastAsia="ru-RU"/>
        </w:rPr>
        <w:t>Рь</w:t>
      </w:r>
      <w:proofErr w:type="spellEnd"/>
      <w:r w:rsidRPr="00716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может приводить к смещению центра языка, его несимметричному развитию и малой подвижности, что препятствует формированию правильной артикуляционной позы некоторых звуков.</w:t>
      </w:r>
      <w:r w:rsidRPr="00716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может быть и причиной нарушения дикции (ясности, разборчивости произнесения)</w:t>
      </w:r>
      <w:r w:rsidRPr="00716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4) в некоторых случаях, может провоцировать проблемы с формированием нижней челюсти, т.е. могут отклоняться зубы и оголяться шейки зубов. Есть риск развития пародонтита и гингивита. Поэтому нужна консультация  </w:t>
      </w:r>
      <w:proofErr w:type="spellStart"/>
      <w:r w:rsidRPr="00716C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ортодонта</w:t>
      </w:r>
      <w:proofErr w:type="spellEnd"/>
      <w:r w:rsidRPr="00716C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6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делать?</w:t>
      </w:r>
      <w:r w:rsidRPr="00716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853D0" w:rsidRPr="00716CF0" w:rsidRDefault="003853D0" w:rsidP="00385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Здесь два пути:</w:t>
      </w:r>
      <w:r w:rsidRPr="00716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оперативное вмешательство;</w:t>
      </w:r>
      <w:r w:rsidRPr="00716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растяжение подъязычной связки.</w:t>
      </w:r>
    </w:p>
    <w:p w:rsidR="003853D0" w:rsidRPr="00716CF0" w:rsidRDefault="003853D0" w:rsidP="0038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Даже если уздечка несколько укорочена (равна 8 мм), то лучше ее растягивать, чем оперировать. Начните растягивать уздечку сразу, как увидели или узнали, что она укорочена. Существует комплекс упражнений на растягивание подъязычной уздечки. Возможно, что ваши усилия помогут избежать в дальнейшем операции по подрезанию подъязычной связки. </w:t>
      </w:r>
      <w:r w:rsidRPr="00716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Многие упражнения можно начинать делать с самого раннего возраста. Помните! Малыш не сможет сесть с Вами перед зеркалом и выполнять упражнения по Вашей инструкции. Превратите все в игру. Тогда Ваш ребенок с пользой и с удовольствием проведет время.</w:t>
      </w:r>
    </w:p>
    <w:p w:rsidR="003853D0" w:rsidRDefault="003853D0" w:rsidP="003853D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6CF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Артикуляционные упражнения для растягивания уздечки языка</w:t>
      </w:r>
      <w:r w:rsidRPr="00716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</w:t>
      </w:r>
      <w:r w:rsidRPr="00716C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«Маляр»</w:t>
      </w:r>
      <w:r w:rsidRPr="00716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Улыбнуться, открыть рот. Широким кончиком языка погладить нёбо от зубов к горлу. Нижняя челюсть не должна двигаться.</w:t>
      </w:r>
      <w:r w:rsidRPr="00716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6C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Красить комнаты пора.</w:t>
      </w:r>
      <w:r w:rsidRPr="00716C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Пригласили маляра.</w:t>
      </w:r>
      <w:r w:rsidRPr="00716C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Челюсть ниже опускаем,</w:t>
      </w:r>
      <w:r w:rsidRPr="00716C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Маляру мы помогаем.</w:t>
      </w:r>
    </w:p>
    <w:p w:rsidR="003853D0" w:rsidRDefault="003853D0" w:rsidP="003853D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Проведем вперёд-назад – </w:t>
      </w:r>
    </w:p>
    <w:p w:rsidR="003853D0" w:rsidRDefault="003853D0" w:rsidP="003853D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Наш маляр работе рад!</w:t>
      </w:r>
      <w:r w:rsidRPr="00716C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71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16C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«Лошадка»</w:t>
      </w:r>
      <w:r w:rsidRPr="00716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Улыбнуться, открыть рот. Пощёлкать кончиком языка, как цокают лошадки. Рот при этом открыт, кончик языка не вытянут и не заострён. Следить, чтобы он не подворачивался внутрь, а нижняя челюсть оставалась неподвижной.</w:t>
      </w:r>
      <w:r w:rsidRPr="00716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6C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Едем, едем на лошадке</w:t>
      </w:r>
      <w:proofErr w:type="gramStart"/>
      <w:r w:rsidRPr="00716C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</w:t>
      </w:r>
      <w:proofErr w:type="gramEnd"/>
      <w:r w:rsidRPr="00716C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дорожке гладкой.</w:t>
      </w:r>
      <w:r w:rsidRPr="00716C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гости нас звала соседка</w:t>
      </w:r>
      <w:proofErr w:type="gramStart"/>
      <w:r w:rsidRPr="00716C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</w:t>
      </w:r>
      <w:proofErr w:type="gramEnd"/>
      <w:r w:rsidRPr="00716C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ушать пудинг сладкий.</w:t>
      </w:r>
      <w:r w:rsidRPr="00716C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Мы приехали к обеду,</w:t>
      </w:r>
      <w:r w:rsidRPr="00716C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А соседки дома </w:t>
      </w:r>
      <w:proofErr w:type="gramStart"/>
      <w:r w:rsidRPr="00716C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нету</w:t>
      </w:r>
      <w:proofErr w:type="gramEnd"/>
      <w:r w:rsidRPr="00716C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16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</w:t>
      </w:r>
      <w:r w:rsidRPr="00716C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«Грибок»</w:t>
      </w:r>
      <w:r w:rsidRPr="00716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Улыбнуться, открыть рот. Присосать широкий язык к нёбу. Это шляпка гриба, а подъязычная связка – ножка. Кончик языка не должен подворачиваться, губы – в улыбке. Если ребёнку не удаётся присосать язык, то можно пощёлкать языком, как в упражнении «Лошадка». В пощёлкивании тренируется нужное движение языка.</w:t>
      </w:r>
    </w:p>
    <w:p w:rsidR="003853D0" w:rsidRDefault="003853D0" w:rsidP="003853D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Наш Андрюшка в лес пошел,</w:t>
      </w:r>
    </w:p>
    <w:p w:rsidR="003853D0" w:rsidRDefault="003853D0" w:rsidP="003853D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сосною гриб нашёл.</w:t>
      </w:r>
    </w:p>
    <w:p w:rsidR="003853D0" w:rsidRDefault="003853D0" w:rsidP="003853D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Подними вверх язычок, </w:t>
      </w:r>
    </w:p>
    <w:p w:rsidR="003853D0" w:rsidRDefault="003853D0" w:rsidP="003853D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Покажи, как  рос грибок.</w:t>
      </w:r>
    </w:p>
    <w:p w:rsidR="003853D0" w:rsidRDefault="003853D0" w:rsidP="003853D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16C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«Гармошка»</w:t>
      </w:r>
      <w:r w:rsidRPr="00716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Положение языка как в упражнении «Грибок», губы в улыбке. Не отрывая </w:t>
      </w:r>
      <w:r w:rsidRPr="00716C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язык, открывать и закрывать рот. </w:t>
      </w:r>
      <w:r w:rsidRPr="00716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нёбу язычок прижми,</w:t>
      </w:r>
    </w:p>
    <w:p w:rsidR="003853D0" w:rsidRDefault="003853D0" w:rsidP="003853D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Челюсть ниже опусти.</w:t>
      </w:r>
    </w:p>
    <w:p w:rsidR="003853D0" w:rsidRDefault="003853D0" w:rsidP="003853D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Рот открой, потом прикрой.</w:t>
      </w:r>
    </w:p>
    <w:p w:rsidR="003853D0" w:rsidRDefault="003853D0" w:rsidP="003853D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Гармонист ты неплохой.</w:t>
      </w:r>
    </w:p>
    <w:p w:rsidR="003853D0" w:rsidRPr="00716CF0" w:rsidRDefault="003853D0" w:rsidP="00385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16C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«Барабан»</w:t>
      </w:r>
      <w:r w:rsidRPr="00716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Улыбнуться, открыть рот. Многократно и отчетливо произносить звук Д-Д-Д. Язык при произнесении этого звука</w:t>
      </w:r>
    </w:p>
    <w:p w:rsidR="003853D0" w:rsidRPr="00656018" w:rsidRDefault="003853D0" w:rsidP="003853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6018">
        <w:rPr>
          <w:rFonts w:ascii="Times New Roman" w:hAnsi="Times New Roman" w:cs="Times New Roman"/>
          <w:i/>
          <w:sz w:val="28"/>
          <w:szCs w:val="28"/>
        </w:rPr>
        <w:t>В руки барабан возьмём</w:t>
      </w:r>
    </w:p>
    <w:p w:rsidR="003853D0" w:rsidRPr="00656018" w:rsidRDefault="003853D0" w:rsidP="003853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6018">
        <w:rPr>
          <w:rFonts w:ascii="Times New Roman" w:hAnsi="Times New Roman" w:cs="Times New Roman"/>
          <w:i/>
          <w:sz w:val="28"/>
          <w:szCs w:val="28"/>
        </w:rPr>
        <w:t>И играть на нём начнём.</w:t>
      </w:r>
    </w:p>
    <w:p w:rsidR="003853D0" w:rsidRPr="00656018" w:rsidRDefault="003853D0" w:rsidP="003853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6018">
        <w:rPr>
          <w:rFonts w:ascii="Times New Roman" w:hAnsi="Times New Roman" w:cs="Times New Roman"/>
          <w:i/>
          <w:sz w:val="28"/>
          <w:szCs w:val="28"/>
        </w:rPr>
        <w:t>Язычок наверх подняли,</w:t>
      </w:r>
    </w:p>
    <w:p w:rsidR="003853D0" w:rsidRPr="00656018" w:rsidRDefault="003853D0" w:rsidP="003853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6018">
        <w:rPr>
          <w:rFonts w:ascii="Times New Roman" w:hAnsi="Times New Roman" w:cs="Times New Roman"/>
          <w:i/>
          <w:sz w:val="28"/>
          <w:szCs w:val="28"/>
        </w:rPr>
        <w:t>«Д-д-д-д» мы застучали.</w:t>
      </w:r>
    </w:p>
    <w:p w:rsidR="003853D0" w:rsidRPr="00716CF0" w:rsidRDefault="003853D0" w:rsidP="00385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6C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С пластикой уздечек не стоит тянуть, поскольку, являясь в большей мере, профилактической, она предотвращает возникновение других, более серьезных заболеваний. А то, нуждается ли ваш ребенок в подобной процедуре, может определить лишь квалифицированный специалист. И если в достаточной мере растянуть подъязычную связку на логопедических занятиях и дома не удалось. То в этом случае уже следует обращаться к стоматологу – хирургу.</w:t>
      </w:r>
    </w:p>
    <w:p w:rsidR="00571012" w:rsidRDefault="003853D0" w:rsidP="003853D0">
      <w:pPr>
        <w:jc w:val="both"/>
      </w:pPr>
      <w:r w:rsidRPr="00716C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Диагностикой и лечением патологии уздечки языка и ее последствий могут заниматься различные детские специалисты: неонатолог, педиатр, детский хирург, детский стоматолог, детский </w:t>
      </w:r>
      <w:proofErr w:type="spellStart"/>
      <w:r w:rsidRPr="00716CF0">
        <w:rPr>
          <w:rFonts w:ascii="Times New Roman" w:hAnsi="Times New Roman" w:cs="Times New Roman"/>
          <w:sz w:val="28"/>
          <w:szCs w:val="28"/>
          <w:shd w:val="clear" w:color="auto" w:fill="FFFFFF"/>
        </w:rPr>
        <w:t>ортодонт</w:t>
      </w:r>
      <w:proofErr w:type="spellEnd"/>
      <w:r w:rsidRPr="00716CF0">
        <w:rPr>
          <w:rFonts w:ascii="Times New Roman" w:hAnsi="Times New Roman" w:cs="Times New Roman"/>
          <w:sz w:val="28"/>
          <w:szCs w:val="28"/>
          <w:shd w:val="clear" w:color="auto" w:fill="FFFFFF"/>
        </w:rPr>
        <w:t>, детский отоларинголог, логопед.</w:t>
      </w:r>
      <w:r w:rsidRPr="00716CF0">
        <w:rPr>
          <w:rFonts w:ascii="Times New Roman" w:hAnsi="Times New Roman" w:cs="Times New Roman"/>
          <w:sz w:val="28"/>
          <w:szCs w:val="28"/>
        </w:rPr>
        <w:br/>
      </w:r>
      <w:r w:rsidRPr="00716C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Часто короткая уздечка языка у ребенка обнаруживается при осмотре новорожденного в первые дни жизни. В </w:t>
      </w:r>
      <w:proofErr w:type="gramStart"/>
      <w:r w:rsidRPr="00716CF0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старшем</w:t>
      </w:r>
      <w:proofErr w:type="gramEnd"/>
      <w:r w:rsidRPr="00716C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возрасте родители сами могут заподозрить укорочение уздечки языка по следующим признакам: ребенок не может облизать губы, достать языком до верхних зубов, высунуть кончик языка изо рта и пр. Абсолютными показаниями к оперативному лечению короткой уздечки языка служат проблемы с кормлением ребенка, смещение зубного ряда и формирование неправильного прикуса. Нарушение звукопроизношения в 90% случаев может быть скорректировано путем растягивания подъязычной связки в рамках логопедических занятий с помощью специальных упражнений артикуляционной гимнастики, массажа. При нарушениях прикуса у ребенка, вызванных короткой уздечкой языка, показано ортопедическое лечение.</w:t>
      </w:r>
      <w:r w:rsidRPr="00716CF0">
        <w:rPr>
          <w:rFonts w:ascii="Times New Roman" w:hAnsi="Times New Roman" w:cs="Times New Roman"/>
          <w:sz w:val="28"/>
          <w:szCs w:val="28"/>
        </w:rPr>
        <w:br/>
      </w:r>
      <w:r w:rsidRPr="00716CF0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короткая уздечка препятствует нормальному кормлению, она может быть рассечена ребенку еще во время его нахождения в роддоме. Операция рассечения уздечки (</w:t>
      </w:r>
      <w:proofErr w:type="spellStart"/>
      <w:r w:rsidRPr="00716CF0">
        <w:rPr>
          <w:rFonts w:ascii="Times New Roman" w:hAnsi="Times New Roman" w:cs="Times New Roman"/>
          <w:sz w:val="28"/>
          <w:szCs w:val="28"/>
          <w:shd w:val="clear" w:color="auto" w:fill="FFFFFF"/>
        </w:rPr>
        <w:t>френулотомия</w:t>
      </w:r>
      <w:proofErr w:type="spellEnd"/>
      <w:r w:rsidRPr="00716C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в этом возрасте совершенно безболезненна и проводится без использования анестезии, т. к. сама уздечка не содержит нервных окончаний. Для остановки кровотечения ребенка сразу прикладывают к груди матери. У детей в возрасте до 9 месяцев рассечение </w:t>
      </w:r>
      <w:r w:rsidRPr="00716CF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короткой уздечки языка выполняется с помощью ножниц (</w:t>
      </w:r>
      <w:proofErr w:type="spellStart"/>
      <w:r w:rsidRPr="00716CF0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электроскальпеля</w:t>
      </w:r>
      <w:proofErr w:type="spellEnd"/>
      <w:r w:rsidRPr="00716CF0">
        <w:rPr>
          <w:rFonts w:ascii="Times New Roman" w:hAnsi="Times New Roman" w:cs="Times New Roman"/>
          <w:sz w:val="28"/>
          <w:szCs w:val="28"/>
          <w:shd w:val="clear" w:color="auto" w:fill="FFFFFF"/>
        </w:rPr>
        <w:t>, лазерного скальпеля) под местной аппликационной анестезией.</w:t>
      </w:r>
      <w:r w:rsidRPr="00716CF0">
        <w:rPr>
          <w:rFonts w:ascii="Times New Roman" w:hAnsi="Times New Roman" w:cs="Times New Roman"/>
          <w:sz w:val="28"/>
          <w:szCs w:val="28"/>
        </w:rPr>
        <w:br/>
      </w:r>
      <w:r w:rsidRPr="00716C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gramStart"/>
      <w:r w:rsidRPr="00716CF0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старшем</w:t>
      </w:r>
      <w:proofErr w:type="gramEnd"/>
      <w:r w:rsidRPr="00716C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возрасте, когда уздечка становится более толстой, может потребоваться пластика уздечки языка (</w:t>
      </w:r>
      <w:proofErr w:type="spellStart"/>
      <w:r w:rsidRPr="00716CF0">
        <w:rPr>
          <w:rFonts w:ascii="Times New Roman" w:hAnsi="Times New Roman" w:cs="Times New Roman"/>
          <w:sz w:val="28"/>
          <w:szCs w:val="28"/>
          <w:shd w:val="clear" w:color="auto" w:fill="FFFFFF"/>
        </w:rPr>
        <w:t>френулопластика</w:t>
      </w:r>
      <w:proofErr w:type="spellEnd"/>
      <w:r w:rsidRPr="00716CF0">
        <w:rPr>
          <w:rFonts w:ascii="Times New Roman" w:hAnsi="Times New Roman" w:cs="Times New Roman"/>
          <w:sz w:val="28"/>
          <w:szCs w:val="28"/>
          <w:shd w:val="clear" w:color="auto" w:fill="FFFFFF"/>
        </w:rPr>
        <w:t>) - рассечение уздечки и перенесение места ее прикрепления с наложением швов. После хирургической коррекции короткой уздечки языка ребенку (дошкольнику, школьнику) необходимы речевые занятия с логопедом для преодоления стереотипных речевых привычек и формирования правильных речевых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навыков.</w:t>
      </w:r>
    </w:p>
    <w:sectPr w:rsidR="00571012" w:rsidSect="0057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53D0"/>
    <w:rsid w:val="003853D0"/>
    <w:rsid w:val="00571012"/>
    <w:rsid w:val="00AD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953</Words>
  <Characters>5436</Characters>
  <Application>Microsoft Office Word</Application>
  <DocSecurity>0</DocSecurity>
  <Lines>45</Lines>
  <Paragraphs>12</Paragraphs>
  <ScaleCrop>false</ScaleCrop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DHS</cp:lastModifiedBy>
  <cp:revision>3</cp:revision>
  <dcterms:created xsi:type="dcterms:W3CDTF">2018-09-14T06:49:00Z</dcterms:created>
  <dcterms:modified xsi:type="dcterms:W3CDTF">2018-09-14T07:47:00Z</dcterms:modified>
</cp:coreProperties>
</file>