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3" w:rsidRDefault="00337F13" w:rsidP="00337F1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«Осенний праздник» для детей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подготовительной группы и группы ТНР</w:t>
      </w:r>
    </w:p>
    <w:p w:rsidR="00337F13" w:rsidRDefault="00337F13" w:rsidP="00337F1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7F13" w:rsidRPr="00337F13" w:rsidRDefault="00337F13" w:rsidP="00337F1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7F13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входят в зал, выстраиваются полукругом.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7F1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Птички улетели,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пожелтели,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Дни теперь короче,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Длиннее стали ночи.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скажет, кто знает,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это бывает? 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Осенью!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: Верно, ребята. Посмотрите, как красиво, нарядно сегодня в нашем зале! Сколько кругом разноцветных листьев! Осень – очень красивое время года. Все кругом словно золотое! 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Следом за летом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 идет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Желтые песни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Ей ветер поет.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7F13">
        <w:rPr>
          <w:rFonts w:ascii="Times New Roman" w:hAnsi="Times New Roman" w:cs="Times New Roman"/>
          <w:bCs/>
          <w:sz w:val="28"/>
          <w:szCs w:val="28"/>
          <w:lang w:eastAsia="ru-RU"/>
        </w:rPr>
        <w:t>Осень начинается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осыпаются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весёлый хоровод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 кружит и поет.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Наступила </w:t>
      </w:r>
      <w:r w:rsidR="00337F13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Пожелтел наш сад.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на берёзе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Золотом горят.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Как притих </w:t>
      </w:r>
      <w:r w:rsidR="00337F13">
        <w:rPr>
          <w:rFonts w:ascii="Times New Roman" w:hAnsi="Times New Roman" w:cs="Times New Roman"/>
          <w:bCs/>
          <w:sz w:val="28"/>
          <w:szCs w:val="28"/>
          <w:lang w:eastAsia="ru-RU"/>
        </w:rPr>
        <w:t>осенний сад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веток листики летят.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 шепчут, шелестят,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Убаюкать вас хотят.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Жёлтый листик на </w:t>
      </w:r>
      <w:r w:rsidR="00337F13">
        <w:rPr>
          <w:rFonts w:ascii="Times New Roman" w:hAnsi="Times New Roman" w:cs="Times New Roman"/>
          <w:bCs/>
          <w:sz w:val="28"/>
          <w:szCs w:val="28"/>
          <w:lang w:eastAsia="ru-RU"/>
        </w:rPr>
        <w:t>ладошке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Приложу его к щеке.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солнечное лето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держу в своей руке.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Жёлтый лист, не улетай!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меня не забывай!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Всё быстрее кружиться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Пестрая метелица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засыпало листвой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красной, золотой.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7F13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>! По утрам морозы,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рощах желтый листопад!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около березы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Золотым ковром лежат.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лужах лед прозрачно-синий,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листочках белый иней!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Деревья все </w:t>
      </w:r>
      <w:r w:rsidR="00337F13">
        <w:rPr>
          <w:rFonts w:ascii="Times New Roman" w:hAnsi="Times New Roman" w:cs="Times New Roman"/>
          <w:bCs/>
          <w:sz w:val="28"/>
          <w:szCs w:val="28"/>
          <w:lang w:eastAsia="ru-RU"/>
        </w:rPr>
        <w:t>осенним днем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Красивые такие!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 песенку споем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листья золотые!</w:t>
      </w:r>
    </w:p>
    <w:p w:rsidR="00337F13" w:rsidRDefault="00337F13" w:rsidP="00337F1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«Осень в лесу»</w:t>
      </w:r>
    </w:p>
    <w:p w:rsidR="00484FC3" w:rsidRPr="00484FC3" w:rsidRDefault="00484FC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стульчики</w:t>
      </w:r>
    </w:p>
    <w:p w:rsidR="00337F13" w:rsidRDefault="00337F1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 - входит </w:t>
      </w:r>
      <w:r w:rsidRPr="00484FC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Осень</w:t>
      </w:r>
      <w:r w:rsidRPr="00484FC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–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золотая</w:t>
      </w:r>
      <w:r>
        <w:rPr>
          <w:rFonts w:ascii="Times New Roman" w:hAnsi="Times New Roman" w:cs="Times New Roman"/>
          <w:sz w:val="28"/>
          <w:szCs w:val="28"/>
          <w:lang w:eastAsia="ru-RU"/>
        </w:rPr>
        <w:t>! Поклон вам, мои друзья!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Давно уже мечтаю о нашей встрече я!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Рекою золотою теку я в закрома.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Душистым караваем вхожу я к вам в дома.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лесу бродят сказки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осеннего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Приветливо и радостно встречают все меня!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 любите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когда я прихожу?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красоту повсюду навожу!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 земле ковер лежит златой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Лишь только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осенью увидите такой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37F13" w:rsidRDefault="00484FC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F13">
        <w:rPr>
          <w:rFonts w:ascii="Times New Roman" w:hAnsi="Times New Roman" w:cs="Times New Roman"/>
          <w:color w:val="000000"/>
          <w:sz w:val="28"/>
          <w:szCs w:val="28"/>
        </w:rPr>
        <w:t>Осень скверы украшает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Разноцветною листвой.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 кормит урожаем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Птиц, зверей и нас с тобой.</w:t>
      </w:r>
    </w:p>
    <w:p w:rsidR="00337F13" w:rsidRDefault="00484FC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337F13">
        <w:rPr>
          <w:rFonts w:ascii="Times New Roman" w:hAnsi="Times New Roman" w:cs="Times New Roman"/>
          <w:color w:val="000000"/>
          <w:sz w:val="28"/>
          <w:szCs w:val="28"/>
        </w:rPr>
        <w:t xml:space="preserve"> И в садах, и в огороде,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лесу, и у воды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Приготовила природа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Всевозможные плоды.</w:t>
      </w:r>
    </w:p>
    <w:p w:rsidR="00337F13" w:rsidRDefault="00484FC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337F13">
        <w:rPr>
          <w:rFonts w:ascii="Times New Roman" w:hAnsi="Times New Roman" w:cs="Times New Roman"/>
          <w:color w:val="000000"/>
          <w:sz w:val="28"/>
          <w:szCs w:val="28"/>
        </w:rPr>
        <w:t xml:space="preserve"> На полях идет уборка -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Собирают люди хлеб.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Тащит мышка зерна в норку,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был зимой обед.</w:t>
      </w:r>
    </w:p>
    <w:p w:rsidR="00337F13" w:rsidRDefault="00484FC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337F13">
        <w:rPr>
          <w:rFonts w:ascii="Times New Roman" w:hAnsi="Times New Roman" w:cs="Times New Roman"/>
          <w:color w:val="000000"/>
          <w:sz w:val="28"/>
          <w:szCs w:val="28"/>
        </w:rPr>
        <w:t xml:space="preserve"> Сушат белочки коренья,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запасают пчелы мед.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Варит бабушка варенье,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погреб яблоки кладет.</w:t>
      </w:r>
    </w:p>
    <w:p w:rsidR="00337F13" w:rsidRDefault="00484FC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337F13">
        <w:rPr>
          <w:rFonts w:ascii="Times New Roman" w:hAnsi="Times New Roman" w:cs="Times New Roman"/>
          <w:color w:val="000000"/>
          <w:sz w:val="28"/>
          <w:szCs w:val="28"/>
        </w:rPr>
        <w:t xml:space="preserve"> Уродился урожай -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Собирай дары природы!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холод, в стужу, в непогоду</w:t>
      </w:r>
    </w:p>
    <w:p w:rsidR="00337F13" w:rsidRDefault="00337F1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Пригодится урожай!</w:t>
      </w:r>
    </w:p>
    <w:p w:rsidR="00337F13" w:rsidRDefault="00484FC3" w:rsidP="00337F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Осень: </w:t>
      </w:r>
      <w:r w:rsidR="00337F13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proofErr w:type="gramStart"/>
      <w:r w:rsidR="00337F1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7F13">
        <w:rPr>
          <w:rFonts w:ascii="Times New Roman" w:hAnsi="Times New Roman" w:cs="Times New Roman"/>
          <w:color w:val="000000"/>
          <w:sz w:val="28"/>
          <w:szCs w:val="28"/>
        </w:rPr>
        <w:t xml:space="preserve"> ребятки! 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лесной опушке за ночь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Встал на ножку Гриб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ни час, то “скрип” да “скрип”—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Подрастает этот гриб!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Даже гномик-непоседа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Любит по лесу гулять.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грибочки возле кочки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Любит гномик собирать!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484FC3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Грибочки можно не только собирать,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ними можно еще и поиграть! </w:t>
      </w:r>
    </w:p>
    <w:p w:rsidR="00337F13" w:rsidRPr="00484FC3" w:rsidRDefault="00337F13" w:rsidP="00337F1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Проводится игра “Собери грибы”.</w:t>
      </w:r>
    </w:p>
    <w:p w:rsidR="00337F13" w:rsidRPr="00484FC3" w:rsidRDefault="00337F13" w:rsidP="00337F1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i/>
          <w:sz w:val="28"/>
          <w:szCs w:val="28"/>
          <w:lang w:eastAsia="ru-RU"/>
        </w:rPr>
        <w:t>В игре принимают участие 2 игрока. Им завязывают глаза, дают в руки по корзинке и предлагают собрать грибы, рассыпанные на полу. Побеждает участник, собравший больше грибов.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сбора урожая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грибочки обожаем!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полях и огородах, собран урожай к зиме!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Славно, славно потрудились! А теперь – повеселитесь!</w:t>
      </w:r>
    </w:p>
    <w:p w:rsidR="00337F13" w:rsidRPr="00484FC3" w:rsidRDefault="00484FC3" w:rsidP="00337F1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Оркестр «Русский</w:t>
      </w:r>
      <w:r w:rsidR="00337F13" w:rsidRPr="00484F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37F13" w:rsidRPr="00484FC3" w:rsidRDefault="00337F13" w:rsidP="00484FC3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84FC3">
        <w:rPr>
          <w:rFonts w:ascii="Times New Roman" w:hAnsi="Times New Roman" w:cs="Times New Roman"/>
          <w:i/>
          <w:sz w:val="28"/>
          <w:szCs w:val="28"/>
          <w:lang w:eastAsia="ru-RU"/>
        </w:rPr>
        <w:t>Появление Пугала </w:t>
      </w:r>
      <w:r w:rsidRPr="00484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(сюрприз</w:t>
      </w:r>
      <w:proofErr w:type="gramStart"/>
      <w:r w:rsidRPr="00484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84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84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484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омент)</w:t>
      </w:r>
    </w:p>
    <w:p w:rsidR="00337F13" w:rsidRDefault="00337F13" w:rsidP="00484F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этот момент в дверях зала слышится какой-то шум.</w:t>
      </w:r>
    </w:p>
    <w:p w:rsidR="00337F13" w:rsidRDefault="00337F13" w:rsidP="00484F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Раздаются крики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"Я тоже хочу на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!",</w:t>
      </w:r>
    </w:p>
    <w:p w:rsidR="00337F13" w:rsidRDefault="00337F13" w:rsidP="00484F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"Пропустите меня!".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48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чем дело? Кто там так шумит?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зал вбегает Пугало огородное.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(удивленно</w:t>
      </w:r>
      <w:r w:rsidR="00484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ты и откуда? Почему в таком виде на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Пугало: </w:t>
      </w:r>
      <w:r w:rsidR="00337F13">
        <w:rPr>
          <w:rFonts w:ascii="Times New Roman" w:hAnsi="Times New Roman" w:cs="Times New Roman"/>
          <w:sz w:val="28"/>
          <w:szCs w:val="28"/>
          <w:lang w:eastAsia="ru-RU"/>
        </w:rPr>
        <w:t>Я одетый не по моде,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Охранником стою как на часах,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саду ли, в поле-огороде,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воришек нагоняю страх.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сильней огня или палки,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Боятся меня грачи, воробьи и галки.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Дорогая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! Что же это такое делается? Заступись!</w:t>
      </w:r>
    </w:p>
    <w:p w:rsidR="00337F13" w:rsidRDefault="00337F1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Делает вид, что плачет.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484FC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еще! На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празднике - плакать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! Говори, что тебе надо. Кто ты такой?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sz w:val="28"/>
          <w:szCs w:val="28"/>
          <w:lang w:eastAsia="ru-RU"/>
        </w:rPr>
        <w:t>Пугало</w:t>
      </w:r>
      <w:r w:rsidR="00484F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не какой-нибудь бездельник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! Я трудовое Пугало огородное!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лето стою в саду-огороде, урожай хозяйский стерегу, не сплю, не ем, в любую погоду, и под дождем. Работаю, не опуская рук. Птиц гоняю из сада-огорода!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 меня на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не пускают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! Говорят, - наряд не модный!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 уж выдали! А потом, ведь если я в модельном костюмчике на огороде буду стоять, кто же меня испугается?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484FC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обижайся, Пугало. Теперь мы во всем разобрались. Проходи, будь гостем.</w:t>
      </w:r>
    </w:p>
    <w:p w:rsidR="00337F13" w:rsidRDefault="00484FC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Пугало танцует, громко напевая</w:t>
      </w:r>
    </w:p>
    <w:p w:rsidR="00337F13" w:rsidRDefault="00484FC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Пугало: </w:t>
      </w:r>
      <w:proofErr w:type="gramStart"/>
      <w:r w:rsidR="00337F13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37F13">
        <w:rPr>
          <w:rFonts w:ascii="Times New Roman" w:hAnsi="Times New Roman" w:cs="Times New Roman"/>
          <w:sz w:val="28"/>
          <w:szCs w:val="28"/>
          <w:lang w:eastAsia="ru-RU"/>
        </w:rPr>
        <w:t xml:space="preserve"> саду ли, в огороде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Пугало стояло.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Оно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старою метлою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птичек отгоняло.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саду ли, в огороде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фрукты наливались,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их птички не клевали —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Пугала боялись!</w:t>
      </w:r>
    </w:p>
    <w:p w:rsidR="00337F13" w:rsidRDefault="00337F1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Зрители аплодируют, Пугало раскланивается во все стороны.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sz w:val="28"/>
          <w:szCs w:val="28"/>
          <w:lang w:eastAsia="ru-RU"/>
        </w:rPr>
        <w:t>Пугало: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пугало не простое, я умею фокусы показывать! Хотите, и вам покажу!</w:t>
      </w:r>
    </w:p>
    <w:p w:rsidR="00337F13" w:rsidRPr="00484FC3" w:rsidRDefault="00337F13" w:rsidP="00484FC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Фокус «Апельсин»</w:t>
      </w:r>
    </w:p>
    <w:p w:rsidR="00337F13" w:rsidRPr="00484FC3" w:rsidRDefault="00337F1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4FC3">
        <w:rPr>
          <w:rFonts w:ascii="Times New Roman" w:hAnsi="Times New Roman" w:cs="Times New Roman"/>
          <w:i/>
          <w:sz w:val="28"/>
          <w:szCs w:val="28"/>
        </w:rPr>
        <w:t>( На левой ладони у фокусника лежит апельсин.</w:t>
      </w:r>
      <w:proofErr w:type="gramEnd"/>
      <w:r w:rsidRPr="00484FC3">
        <w:rPr>
          <w:rFonts w:ascii="Times New Roman" w:hAnsi="Times New Roman" w:cs="Times New Roman"/>
          <w:i/>
          <w:sz w:val="28"/>
          <w:szCs w:val="28"/>
        </w:rPr>
        <w:t xml:space="preserve"> Маг просит кого-то из детишек положить на фрукт волшебный платок и прочитать заклинание: «Сим-</w:t>
      </w:r>
      <w:proofErr w:type="spellStart"/>
      <w:r w:rsidRPr="00484FC3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484FC3">
        <w:rPr>
          <w:rFonts w:ascii="Times New Roman" w:hAnsi="Times New Roman" w:cs="Times New Roman"/>
          <w:i/>
          <w:sz w:val="28"/>
          <w:szCs w:val="28"/>
        </w:rPr>
        <w:t>-ля-</w:t>
      </w:r>
      <w:proofErr w:type="spellStart"/>
      <w:r w:rsidRPr="00484FC3">
        <w:rPr>
          <w:rFonts w:ascii="Times New Roman" w:hAnsi="Times New Roman" w:cs="Times New Roman"/>
          <w:i/>
          <w:sz w:val="28"/>
          <w:szCs w:val="28"/>
        </w:rPr>
        <w:t>бим</w:t>
      </w:r>
      <w:proofErr w:type="spellEnd"/>
      <w:r w:rsidRPr="00484FC3">
        <w:rPr>
          <w:rFonts w:ascii="Times New Roman" w:hAnsi="Times New Roman" w:cs="Times New Roman"/>
          <w:i/>
          <w:sz w:val="28"/>
          <w:szCs w:val="28"/>
        </w:rPr>
        <w:t xml:space="preserve"> – пропади апельсин!». Сам фокусник в этот момент водит над платком правой ладонью и что-то нашёптывает. Наконец, после всех волшебных манипуляций он резким движением срывает платок с апельсина, но только вместо цитруса на ладони оказывается яблоко!</w:t>
      </w:r>
    </w:p>
    <w:p w:rsidR="00337F13" w:rsidRPr="00484FC3" w:rsidRDefault="00337F1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FC3">
        <w:rPr>
          <w:rStyle w:val="a5"/>
          <w:b w:val="0"/>
          <w:i/>
          <w:sz w:val="28"/>
          <w:szCs w:val="28"/>
        </w:rPr>
        <w:lastRenderedPageBreak/>
        <w:t>Секрет:</w:t>
      </w:r>
    </w:p>
    <w:p w:rsidR="00337F13" w:rsidRPr="00484FC3" w:rsidRDefault="00337F13" w:rsidP="00484FC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FC3">
        <w:rPr>
          <w:rFonts w:ascii="Times New Roman" w:hAnsi="Times New Roman" w:cs="Times New Roman"/>
          <w:i/>
          <w:sz w:val="28"/>
          <w:szCs w:val="28"/>
        </w:rPr>
        <w:t xml:space="preserve">Заранее аккуратно счистите с апельсина кожуру таким образом, чтобы в нее можно было положить небольшое яблоко, а сама кожура при этом снималась одним движением. В момент, когда будете убирать платок, просто подцепите кожицу вместе с тканью и быстро зажмите в кулаке, чтобы дети ни о чем не догадались. </w:t>
      </w:r>
      <w:proofErr w:type="gramStart"/>
      <w:r w:rsidRPr="00484FC3">
        <w:rPr>
          <w:rFonts w:ascii="Times New Roman" w:hAnsi="Times New Roman" w:cs="Times New Roman"/>
          <w:i/>
          <w:sz w:val="28"/>
          <w:szCs w:val="28"/>
        </w:rPr>
        <w:t>Конечно же, перед проведением такого фокуса нужно потренироваться.)</w:t>
      </w:r>
      <w:proofErr w:type="gramEnd"/>
    </w:p>
    <w:p w:rsidR="00337F13" w:rsidRPr="00484FC3" w:rsidRDefault="00337F13" w:rsidP="00484FC3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484FC3">
        <w:rPr>
          <w:rStyle w:val="a6"/>
          <w:b/>
          <w:sz w:val="28"/>
          <w:szCs w:val="28"/>
        </w:rPr>
        <w:t>Дети поют песню «Осень»</w:t>
      </w:r>
    </w:p>
    <w:p w:rsidR="00337F13" w:rsidRDefault="00337F13" w:rsidP="00337F13">
      <w:pPr>
        <w:pStyle w:val="a3"/>
        <w:spacing w:before="0" w:beforeAutospacing="0" w:after="0" w:afterAutospacing="0"/>
        <w:rPr>
          <w:sz w:val="28"/>
          <w:szCs w:val="28"/>
        </w:rPr>
      </w:pPr>
      <w:r w:rsidRPr="00484FC3">
        <w:rPr>
          <w:rStyle w:val="a5"/>
          <w:sz w:val="28"/>
          <w:szCs w:val="28"/>
        </w:rPr>
        <w:t>Пугало: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А загадки вы про фрукты и овощи умеете отгадывать?</w:t>
      </w:r>
    </w:p>
    <w:p w:rsidR="00337F13" w:rsidRDefault="00337F13" w:rsidP="00337F13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Загадывает загадки 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собирает яблоки спиной? (Еж.)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щека вместо мешка? (Хомяк, бурундук.)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— зеленеет,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— желтеет,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— чернеет. (Лист.)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овоща есть глазки? (У картофеля.)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 плакать всех вокруг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и не драчун, а. (лук).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Появляюсь я из грядки,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Вырастаю ловко.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Скушайте меня, ребятки,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Рыжую…. (морковку)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солнце греет бок,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 нам томатный сок, 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люди с давних пор,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спелый… (помидор)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Кафтан на мне зеленый,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сердце, как кумач.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вкус, как сахар сладок,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вид-похож на мяч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арбуз)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длинный и зеленый, вкусный я соленый,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и сырой. Кто же я такой?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(Огурец.)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одежек -</w:t>
      </w:r>
    </w:p>
    <w:p w:rsidR="00337F13" w:rsidRDefault="00337F13" w:rsidP="0033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застежек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стручок - любимый дом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братишкам в нем!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братец – зелен гладок,</w:t>
      </w:r>
    </w:p>
    <w:p w:rsidR="00337F13" w:rsidRDefault="00337F13" w:rsidP="0033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шарик - вкусен, сладок.  Горох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растет на длинной ножке</w:t>
      </w:r>
    </w:p>
    <w:p w:rsidR="00337F13" w:rsidRDefault="00337F13" w:rsidP="00337F13">
      <w:pPr>
        <w:shd w:val="clear" w:color="auto" w:fill="FFFFFF"/>
        <w:tabs>
          <w:tab w:val="left" w:pos="3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лепесточками, как рожки,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его крупна, черных семечек полна. Подсолнух.</w:t>
      </w:r>
    </w:p>
    <w:p w:rsidR="00337F13" w:rsidRDefault="00484FC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Пугало: </w:t>
      </w:r>
      <w:r w:rsidR="00337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ребятки, так ребятки —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 все загадки.</w:t>
      </w:r>
    </w:p>
    <w:p w:rsidR="00337F13" w:rsidRDefault="00337F13" w:rsidP="00337F13">
      <w:pPr>
        <w:pStyle w:val="a3"/>
        <w:spacing w:before="0" w:beforeAutospacing="0" w:after="0" w:afterAutospacing="0"/>
        <w:rPr>
          <w:sz w:val="28"/>
          <w:szCs w:val="28"/>
        </w:rPr>
      </w:pPr>
      <w:r w:rsidRPr="00484FC3">
        <w:rPr>
          <w:rStyle w:val="a5"/>
          <w:sz w:val="28"/>
          <w:szCs w:val="28"/>
        </w:rPr>
        <w:t>Ведущая:</w:t>
      </w:r>
      <w:r>
        <w:rPr>
          <w:rStyle w:val="a5"/>
          <w:b w:val="0"/>
          <w:sz w:val="28"/>
          <w:szCs w:val="28"/>
        </w:rPr>
        <w:t xml:space="preserve"> </w:t>
      </w:r>
      <w:r w:rsidR="00484FC3">
        <w:rPr>
          <w:rStyle w:val="a5"/>
          <w:b w:val="0"/>
          <w:sz w:val="28"/>
          <w:szCs w:val="28"/>
        </w:rPr>
        <w:t>П</w:t>
      </w:r>
      <w:r>
        <w:rPr>
          <w:sz w:val="28"/>
          <w:szCs w:val="28"/>
        </w:rPr>
        <w:t xml:space="preserve">угало, а у нас тоже есть свой огород с овощами… </w:t>
      </w:r>
    </w:p>
    <w:p w:rsidR="00337F13" w:rsidRDefault="00337F13" w:rsidP="00337F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с некоторых пор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атевают они спор. </w:t>
      </w:r>
      <w:r>
        <w:rPr>
          <w:sz w:val="28"/>
          <w:szCs w:val="28"/>
        </w:rPr>
        <w:br/>
        <w:t xml:space="preserve">Чтобы не было там ссор, </w:t>
      </w:r>
      <w:r>
        <w:rPr>
          <w:sz w:val="28"/>
          <w:szCs w:val="28"/>
        </w:rPr>
        <w:br/>
        <w:t xml:space="preserve">послушаем их разговор? </w:t>
      </w:r>
    </w:p>
    <w:p w:rsidR="00337F13" w:rsidRDefault="00484FC3" w:rsidP="00484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гости дорогие</w:t>
      </w:r>
      <w:r w:rsidR="0033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хотите узнать, почему помидо</w:t>
      </w:r>
      <w:proofErr w:type="gramStart"/>
      <w:r w:rsidR="00337F13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33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красный?  </w:t>
      </w:r>
      <w:r w:rsidR="00337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(ответ)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Ну, тогда слушайте…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давние времена жили на огороде овощи.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Выходят овощи. Садятся на корточки, представляясь, встают.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веселый молодец, зеленый огурец!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меня на грядке пусто, а зовут меня капуста!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меня вы, как без рук. В каждом блюде нужен лук!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дети с давних пор, вкусный, сладкий помидор!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Хозяйка каждый день поливала свой огород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 «поливает» овощи.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полью свой огород, он ведь тоже воду пьет.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с каждым днем росли и зрели. Жили они дружно, никогда не сорились. Но однажды помидор решил, что он лучше всех.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на свете всех вкуснее, всех круглее,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дети, любят больше всех на свете!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Слушай, это просто смех, хвастать, что ты лучше всех!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поймет никак он, братцы, - некрасиво задаваться.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на свете всех вкуснее, всех круглее,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дети, любят больше всех на свете!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Хвалился, хвалился и с куста свалился!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хозяйка, собрала все овощи, а помидор остался: не заметила его хозяйка!  Летела мимо ворона…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(помидор меняет шапочку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красную)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Карр-карр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хотел быть с овощами друже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никому не нужен.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Стыдно стало помидору, заплакал он и покраснел от стыда.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меня, друзья, простите! Вы меня с собой возьмите!</w:t>
      </w:r>
    </w:p>
    <w:p w:rsidR="00337F13" w:rsidRDefault="00337F13" w:rsidP="00337F1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Услышала хозяйка, что сказал помидор, да и взяла его с собой. С тех пор все помидоры красные!</w:t>
      </w:r>
    </w:p>
    <w:p w:rsidR="00337F13" w:rsidRDefault="00337F13" w:rsidP="00337F13">
      <w:pPr>
        <w:pStyle w:val="a3"/>
        <w:spacing w:before="0" w:beforeAutospacing="0" w:after="0" w:afterAutospacing="0"/>
        <w:rPr>
          <w:rStyle w:val="a6"/>
          <w:i w:val="0"/>
        </w:rPr>
      </w:pPr>
      <w:r w:rsidRPr="00484FC3">
        <w:rPr>
          <w:rStyle w:val="a5"/>
          <w:sz w:val="28"/>
          <w:szCs w:val="28"/>
        </w:rPr>
        <w:t>Пугало: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(несёт мешок, на котором написано «Картошка») </w:t>
      </w:r>
    </w:p>
    <w:p w:rsidR="00337F13" w:rsidRDefault="00337F13" w:rsidP="00337F13">
      <w:pPr>
        <w:pStyle w:val="a3"/>
        <w:spacing w:before="0" w:beforeAutospacing="0" w:after="0" w:afterAutospacing="0"/>
      </w:pPr>
      <w:proofErr w:type="gramStart"/>
      <w:r>
        <w:rPr>
          <w:sz w:val="28"/>
          <w:szCs w:val="28"/>
        </w:rPr>
        <w:t>А вот посмотрите, какой у меня урожай картошки уродился (показывает картошку.</w:t>
      </w:r>
      <w:proofErr w:type="gramEnd"/>
      <w:r>
        <w:rPr>
          <w:sz w:val="28"/>
          <w:szCs w:val="28"/>
        </w:rPr>
        <w:t xml:space="preserve"> Давайте поиграет немного в игру, одни ребята будут сажать картошку, а другие собирать. Для этого мне нужно две команды по пять человек.</w:t>
      </w:r>
    </w:p>
    <w:p w:rsidR="00337F13" w:rsidRPr="00484FC3" w:rsidRDefault="00337F13" w:rsidP="00484FC3">
      <w:pPr>
        <w:pStyle w:val="a3"/>
        <w:spacing w:before="0" w:beforeAutospacing="0" w:after="0" w:afterAutospacing="0"/>
        <w:jc w:val="center"/>
        <w:rPr>
          <w:rStyle w:val="a5"/>
        </w:rPr>
      </w:pPr>
      <w:r w:rsidRPr="00484FC3">
        <w:rPr>
          <w:rStyle w:val="a5"/>
          <w:sz w:val="28"/>
          <w:szCs w:val="28"/>
        </w:rPr>
        <w:t>Проводится игра «Посади-убери урожай»</w:t>
      </w:r>
    </w:p>
    <w:p w:rsidR="00337F13" w:rsidRPr="00484FC3" w:rsidRDefault="00337F13" w:rsidP="00484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84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Участвуют две команды: команда детей и команда родителей. В каждой команде по 5 человек. </w:t>
      </w:r>
      <w:proofErr w:type="gramStart"/>
      <w:r w:rsidRPr="00484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Первые участники от каждой команды «пашут землю» (кладут обручи, вторые — «сажают картошку» (кладут картошку в обручи, третьи — «поливают» ее из лейки, четвертые — «убирают урожай» (в ведерко собирают картошку, пятые — «готовят землю к следующему году» (собирают обручи).</w:t>
      </w:r>
      <w:proofErr w:type="gramEnd"/>
      <w:r w:rsidRPr="00484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Команда, первой закончившая эстафету, объявляется победительницей.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Пугало: 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сейчас я загадаю вам</w:t>
      </w:r>
      <w:r w:rsidR="00484FC3">
        <w:rPr>
          <w:rFonts w:ascii="Times New Roman" w:hAnsi="Times New Roman" w:cs="Times New Roman"/>
          <w:sz w:val="28"/>
          <w:szCs w:val="28"/>
          <w:lang w:eastAsia="ru-RU"/>
        </w:rPr>
        <w:t xml:space="preserve"> еще одну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Появилась в небе клякса,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клякса заревет,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Разбежится весь народ.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ветер был хитер,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Налетел и кляксу стер! – что это за клякса?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FC3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Туча!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скажите, вы любите дождик? 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Пугало: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не люблю. Дождь идёт, а мне приходится стоять мокнуть и киснуть. И зонтика мне никто не выдаёт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наших детей у всех есть зонтики. И они даже танец с зонтиками умеют танцевать. Хочешь посмотреть?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Ребята давайте станцуем с зонтиками</w:t>
      </w:r>
    </w:p>
    <w:p w:rsidR="00337F13" w:rsidRDefault="00337F13" w:rsidP="0033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с зонтиками «Разноцветный дождь»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Как у вас здесь весело! А я все одно да одно на своем огороде.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Пугало. Сейчас мы тебе найдем друзей.</w:t>
      </w:r>
    </w:p>
    <w:p w:rsidR="00337F13" w:rsidRPr="00FD7B02" w:rsidRDefault="00337F13" w:rsidP="00FD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«Одень пугало»</w:t>
      </w:r>
    </w:p>
    <w:p w:rsidR="00337F13" w:rsidRPr="00FD7B02" w:rsidRDefault="00337F13" w:rsidP="00FD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эстафете участвуют по шесть человек от каждой команды. По одному человеку встают напротив команд в конце зала. Они изображают «пугало».</w:t>
      </w:r>
    </w:p>
    <w:p w:rsidR="00337F13" w:rsidRPr="00FD7B02" w:rsidRDefault="00337F13" w:rsidP="00FD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участник бежит с палкой, отдает ее «пугалу». «Пугало» кладет ее на плечи и придерживает руками. Второй — надевает рубашку, третий — штаны, четвертый участник подвязывает пояс, пятый — надевает шляпу.</w:t>
      </w:r>
    </w:p>
    <w:p w:rsidR="00337F13" w:rsidRPr="00FD7B02" w:rsidRDefault="00337F13" w:rsidP="00FD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Команда, быстрее всех одевшая «пугало», объявляется победительницей.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красавцы получились! Ты довольно, Пугало?</w:t>
      </w:r>
    </w:p>
    <w:p w:rsidR="00337F13" w:rsidRDefault="00337F13" w:rsidP="0033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довольно. Теперь у меня появились друзья. Хочу сфотографироваться с ними на память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FD7B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фотографируются).</w:t>
      </w:r>
    </w:p>
    <w:p w:rsidR="00337F13" w:rsidRDefault="00337F13" w:rsidP="00337F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едущая: а теперь мы отдохнём, песенку для вас  споём!</w:t>
      </w:r>
    </w:p>
    <w:p w:rsidR="00337F13" w:rsidRPr="00FD7B02" w:rsidRDefault="00337F13" w:rsidP="00FD7B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B02">
        <w:rPr>
          <w:b/>
          <w:sz w:val="28"/>
          <w:szCs w:val="28"/>
        </w:rPr>
        <w:t>Дети поют песню «Наступила после лета осень»</w:t>
      </w:r>
    </w:p>
    <w:p w:rsidR="00337F13" w:rsidRPr="00FD7B02" w:rsidRDefault="00337F13" w:rsidP="00FD7B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B02">
        <w:rPr>
          <w:b/>
          <w:sz w:val="28"/>
          <w:szCs w:val="28"/>
        </w:rPr>
        <w:t>«Тучка»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hAnsi="Times New Roman" w:cs="Times New Roman"/>
          <w:b/>
          <w:sz w:val="28"/>
          <w:szCs w:val="28"/>
          <w:lang w:eastAsia="ru-RU"/>
        </w:rPr>
        <w:t>Пугало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:  Посмотрите, а луж-то сколько!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Надо нам скорее через них перебраться!</w:t>
      </w:r>
    </w:p>
    <w:p w:rsidR="00337F13" w:rsidRPr="00FD7B02" w:rsidRDefault="00337F13" w:rsidP="00FD7B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7B02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“Кто скорее перебежит через лужи”.</w:t>
      </w:r>
    </w:p>
    <w:p w:rsidR="00337F13" w:rsidRPr="00FD7B02" w:rsidRDefault="00337F13" w:rsidP="00337F1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7B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Участвуют 2 команды по 4 человека. </w:t>
      </w:r>
      <w:proofErr w:type="gramStart"/>
      <w:r w:rsidRPr="00FD7B02">
        <w:rPr>
          <w:rFonts w:ascii="Times New Roman" w:hAnsi="Times New Roman" w:cs="Times New Roman"/>
          <w:i/>
          <w:sz w:val="28"/>
          <w:szCs w:val="28"/>
          <w:lang w:eastAsia="ru-RU"/>
        </w:rPr>
        <w:t>Каждый участник обегает “змейкой” лужи (обручи, лежащие на полу, спрятавшись под зонтом, затем передаёт зонтик следующему игроку.</w:t>
      </w:r>
      <w:proofErr w:type="gramEnd"/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FD7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Спасибо вам за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ребята! Я послушала и ваши песни, и танцы меня порадовали, и в игры веселые мы поиграли, а теперь пора прощаться.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Пугало, а ну, принеси мою волшебную коробочку!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вам от меня подарок, волшебная коробочка!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ней – угощение для вас!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до свидания! Нам с Пугалом пора уходить.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вами я друзья прощаюсь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лес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осенний возвращаюсь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новых встреч! </w:t>
      </w:r>
      <w:r w:rsidRPr="00FD7B02">
        <w:rPr>
          <w:rFonts w:ascii="Times New Roman" w:hAnsi="Times New Roman" w:cs="Times New Roman"/>
          <w:i/>
          <w:sz w:val="28"/>
          <w:szCs w:val="28"/>
          <w:lang w:eastAsia="ru-RU"/>
        </w:rPr>
        <w:t>– уходят.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7B0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D7B0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подошел к концу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что знали и умели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Станцевали и пропели.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Наступил и час прощанья -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свидания. До свидания!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Уход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7F13" w:rsidRDefault="00337F13" w:rsidP="00337F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6307" w:rsidRPr="00AE6307" w:rsidRDefault="00AE6307" w:rsidP="00337F1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E6307" w:rsidRPr="00AE6307" w:rsidSect="00FD7B02">
      <w:pgSz w:w="11906" w:h="16838"/>
      <w:pgMar w:top="709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2"/>
    <w:rsid w:val="000204CA"/>
    <w:rsid w:val="00155EB8"/>
    <w:rsid w:val="001D7FFC"/>
    <w:rsid w:val="00245352"/>
    <w:rsid w:val="00337F13"/>
    <w:rsid w:val="00484FC3"/>
    <w:rsid w:val="008E2DDA"/>
    <w:rsid w:val="00992977"/>
    <w:rsid w:val="00AE6307"/>
    <w:rsid w:val="00BE74A4"/>
    <w:rsid w:val="00C02D6B"/>
    <w:rsid w:val="00C06997"/>
    <w:rsid w:val="00D56C6C"/>
    <w:rsid w:val="00D82B96"/>
    <w:rsid w:val="00E579E6"/>
    <w:rsid w:val="00F61622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2DDA"/>
  </w:style>
  <w:style w:type="character" w:customStyle="1" w:styleId="c0">
    <w:name w:val="c0"/>
    <w:basedOn w:val="a0"/>
    <w:rsid w:val="008E2DDA"/>
  </w:style>
  <w:style w:type="character" w:customStyle="1" w:styleId="c17">
    <w:name w:val="c17"/>
    <w:basedOn w:val="a0"/>
    <w:rsid w:val="008E2DDA"/>
  </w:style>
  <w:style w:type="paragraph" w:styleId="a3">
    <w:name w:val="Normal (Web)"/>
    <w:basedOn w:val="a"/>
    <w:uiPriority w:val="99"/>
    <w:unhideWhenUsed/>
    <w:rsid w:val="00F6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F13"/>
    <w:pPr>
      <w:spacing w:after="0" w:line="240" w:lineRule="auto"/>
    </w:pPr>
  </w:style>
  <w:style w:type="character" w:styleId="a5">
    <w:name w:val="Strong"/>
    <w:basedOn w:val="a0"/>
    <w:uiPriority w:val="22"/>
    <w:qFormat/>
    <w:rsid w:val="00337F13"/>
    <w:rPr>
      <w:b/>
      <w:bCs/>
    </w:rPr>
  </w:style>
  <w:style w:type="character" w:styleId="a6">
    <w:name w:val="Emphasis"/>
    <w:basedOn w:val="a0"/>
    <w:uiPriority w:val="20"/>
    <w:qFormat/>
    <w:rsid w:val="00337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2DDA"/>
  </w:style>
  <w:style w:type="character" w:customStyle="1" w:styleId="c0">
    <w:name w:val="c0"/>
    <w:basedOn w:val="a0"/>
    <w:rsid w:val="008E2DDA"/>
  </w:style>
  <w:style w:type="character" w:customStyle="1" w:styleId="c17">
    <w:name w:val="c17"/>
    <w:basedOn w:val="a0"/>
    <w:rsid w:val="008E2DDA"/>
  </w:style>
  <w:style w:type="paragraph" w:styleId="a3">
    <w:name w:val="Normal (Web)"/>
    <w:basedOn w:val="a"/>
    <w:uiPriority w:val="99"/>
    <w:unhideWhenUsed/>
    <w:rsid w:val="00F6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F13"/>
    <w:pPr>
      <w:spacing w:after="0" w:line="240" w:lineRule="auto"/>
    </w:pPr>
  </w:style>
  <w:style w:type="character" w:styleId="a5">
    <w:name w:val="Strong"/>
    <w:basedOn w:val="a0"/>
    <w:uiPriority w:val="22"/>
    <w:qFormat/>
    <w:rsid w:val="00337F13"/>
    <w:rPr>
      <w:b/>
      <w:bCs/>
    </w:rPr>
  </w:style>
  <w:style w:type="character" w:styleId="a6">
    <w:name w:val="Emphasis"/>
    <w:basedOn w:val="a0"/>
    <w:uiPriority w:val="20"/>
    <w:qFormat/>
    <w:rsid w:val="00337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2018-09-19T17:39:00Z</cp:lastPrinted>
  <dcterms:created xsi:type="dcterms:W3CDTF">2018-09-18T10:04:00Z</dcterms:created>
  <dcterms:modified xsi:type="dcterms:W3CDTF">2018-09-19T17:48:00Z</dcterms:modified>
</cp:coreProperties>
</file>