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474" w:rsidRDefault="00505474" w:rsidP="005054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«Я помню, Я горжусь»</w:t>
      </w:r>
    </w:p>
    <w:p w:rsidR="00505474" w:rsidRPr="00505474" w:rsidRDefault="00505474" w:rsidP="0050547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Праздничное мероприятие, посвященное Великому празднику – Дню Победы.</w:t>
      </w:r>
    </w:p>
    <w:bookmarkEnd w:id="0"/>
    <w:p w:rsidR="001555F4" w:rsidRDefault="00713C24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день воспоминаний</w:t>
      </w:r>
    </w:p>
    <w:p w:rsidR="00713C24" w:rsidRDefault="00713C24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сердце тесно от высоких слов.</w:t>
      </w:r>
    </w:p>
    <w:p w:rsidR="00713C24" w:rsidRDefault="00713C24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будет день напоминаний</w:t>
      </w:r>
    </w:p>
    <w:p w:rsidR="00713C24" w:rsidRDefault="00713C24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подвиге и доблести дедов.</w:t>
      </w:r>
    </w:p>
    <w:p w:rsidR="00922E58" w:rsidRDefault="00922E58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</w:t>
      </w:r>
      <w:r w:rsidRPr="00922E58">
        <w:rPr>
          <w:rFonts w:ascii="Times New Roman" w:hAnsi="Times New Roman" w:cs="Times New Roman"/>
          <w:sz w:val="28"/>
          <w:szCs w:val="28"/>
        </w:rPr>
        <w:t>ая — День Великой Победы — один из главных праздников нашей страны, всеми любимый, самый трагичный и скорбный, самый трогательный, прекрасный и светлый!</w:t>
      </w:r>
    </w:p>
    <w:p w:rsidR="00922E58" w:rsidRDefault="00922E58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22E58">
        <w:rPr>
          <w:rFonts w:ascii="Times New Roman" w:hAnsi="Times New Roman" w:cs="Times New Roman"/>
          <w:sz w:val="28"/>
          <w:szCs w:val="28"/>
        </w:rPr>
        <w:t xml:space="preserve"> мая в </w:t>
      </w:r>
      <w:r>
        <w:rPr>
          <w:rFonts w:ascii="Times New Roman" w:hAnsi="Times New Roman" w:cs="Times New Roman"/>
          <w:sz w:val="28"/>
          <w:szCs w:val="28"/>
        </w:rPr>
        <w:t>нашем детском саду прошло праздничное мероприятие, посвященное</w:t>
      </w:r>
      <w:r w:rsidRPr="00922E58">
        <w:rPr>
          <w:rFonts w:ascii="Times New Roman" w:hAnsi="Times New Roman" w:cs="Times New Roman"/>
          <w:sz w:val="28"/>
          <w:szCs w:val="28"/>
        </w:rPr>
        <w:t xml:space="preserve"> дню Великой Победы. Праздник был подготовлен с целью формирования у детей знаний о Великой Отечественной войне, обогащения знаний дошкольников об истории своей страны, воспитания чувства гордости за героизм нашего народа, воспитания устойчивого интереса к армии. </w:t>
      </w:r>
    </w:p>
    <w:p w:rsidR="00505474" w:rsidRDefault="00922E58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2E58">
        <w:rPr>
          <w:rFonts w:ascii="Times New Roman" w:hAnsi="Times New Roman" w:cs="Times New Roman"/>
          <w:sz w:val="28"/>
          <w:szCs w:val="28"/>
        </w:rPr>
        <w:t xml:space="preserve">  Но как рассказать об этом маленьким жителям нашей страны, которые только начинают жить, и может даже, не совсем понимают смысл этих слов – война, горе, слёзы, голод и наконец, долгожданный мир!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474" w:rsidRPr="00505474" w:rsidRDefault="00505474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474">
        <w:rPr>
          <w:rFonts w:ascii="Times New Roman" w:hAnsi="Times New Roman" w:cs="Times New Roman"/>
          <w:sz w:val="28"/>
          <w:szCs w:val="28"/>
        </w:rPr>
        <w:t>Какие найти слова, чтобы поведать в полной мере о страдании людей, что пережили то время?</w:t>
      </w:r>
    </w:p>
    <w:p w:rsidR="00505474" w:rsidRPr="00505474" w:rsidRDefault="00505474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474">
        <w:rPr>
          <w:rFonts w:ascii="Times New Roman" w:hAnsi="Times New Roman" w:cs="Times New Roman"/>
          <w:sz w:val="28"/>
          <w:szCs w:val="28"/>
        </w:rPr>
        <w:t>Как донести суть происходившего грамотно и вызвать маленькой душе чувство гордости, сострадания, почитания, патриотизма?</w:t>
      </w:r>
    </w:p>
    <w:p w:rsidR="00505474" w:rsidRDefault="00505474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474">
        <w:rPr>
          <w:rFonts w:ascii="Times New Roman" w:hAnsi="Times New Roman" w:cs="Times New Roman"/>
          <w:sz w:val="28"/>
          <w:szCs w:val="28"/>
        </w:rPr>
        <w:t>Много сказано слов на тему Победы, много произнесено речей, написано книг, статей, песен, стихотворений, снято кинофильмов. Много ещё скажут, потому что это – огромное горе, которое мы не имеем права забывать.</w:t>
      </w:r>
    </w:p>
    <w:p w:rsidR="00922E58" w:rsidRDefault="00922E58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2E58"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922E58">
        <w:rPr>
          <w:rFonts w:ascii="Times New Roman" w:hAnsi="Times New Roman" w:cs="Times New Roman"/>
          <w:sz w:val="28"/>
          <w:szCs w:val="28"/>
        </w:rPr>
        <w:t xml:space="preserve">  постарались  и рассказали нашим детям о  важных  моментах нашей истории, объяснили, что такое День Победы, почему мы так свято к нему относимся, почему это радостный праздник со слезами на глазах, почему нам нельзя его забывать.</w:t>
      </w:r>
      <w:r w:rsidR="00505474">
        <w:rPr>
          <w:rFonts w:ascii="Times New Roman" w:hAnsi="Times New Roman" w:cs="Times New Roman"/>
          <w:sz w:val="28"/>
          <w:szCs w:val="28"/>
        </w:rPr>
        <w:t xml:space="preserve"> Были представлены видеоролики о начале и конце войны, видеоряд фотографий, моментов военных фильмов. А в конце все педагоги вместе с детьми спели замечательную песню «Катюша».</w:t>
      </w:r>
    </w:p>
    <w:p w:rsidR="00505474" w:rsidRDefault="00505474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474">
        <w:rPr>
          <w:rFonts w:ascii="Times New Roman" w:hAnsi="Times New Roman" w:cs="Times New Roman"/>
          <w:sz w:val="28"/>
          <w:szCs w:val="28"/>
        </w:rPr>
        <w:t>Дети – это наше будущее, они должны передать память о грозных событиях своим детям, чтобы они жили в мире и согласии.</w:t>
      </w:r>
    </w:p>
    <w:p w:rsidR="00566773" w:rsidRDefault="00566773" w:rsidP="005054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66773" w:rsidRPr="000047C7" w:rsidRDefault="00566773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Ключерова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</w:t>
      </w:r>
    </w:p>
    <w:p w:rsid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724"/>
            <wp:effectExtent l="0" t="0" r="3175" b="0"/>
            <wp:docPr id="1" name="Рисунок 1" descr="C:\Users\Светлана\Downloads\VSSuFSPEQ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VSSuFSPEQ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724"/>
            <wp:effectExtent l="0" t="0" r="3175" b="0"/>
            <wp:docPr id="2" name="Рисунок 2" descr="C:\Users\Светлана\Downloads\hdFRxd7yy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hdFRxd7yyK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047C7" w:rsidRPr="000047C7" w:rsidRDefault="000047C7" w:rsidP="0056677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724"/>
            <wp:effectExtent l="0" t="0" r="3175" b="0"/>
            <wp:docPr id="3" name="Рисунок 3" descr="C:\Users\Светлана\Downloads\Emt1vzLdw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Emt1vzLdws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7C7" w:rsidRPr="00004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B9"/>
    <w:rsid w:val="000047C7"/>
    <w:rsid w:val="002D60D7"/>
    <w:rsid w:val="00505474"/>
    <w:rsid w:val="00524577"/>
    <w:rsid w:val="00566773"/>
    <w:rsid w:val="005A3CAA"/>
    <w:rsid w:val="006F4A7C"/>
    <w:rsid w:val="00713C24"/>
    <w:rsid w:val="00922E58"/>
    <w:rsid w:val="00E37CB9"/>
    <w:rsid w:val="00E4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Светлана</cp:lastModifiedBy>
  <cp:revision>6</cp:revision>
  <dcterms:created xsi:type="dcterms:W3CDTF">2019-05-08T10:01:00Z</dcterms:created>
  <dcterms:modified xsi:type="dcterms:W3CDTF">2019-05-13T04:29:00Z</dcterms:modified>
</cp:coreProperties>
</file>