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677" w:rsidRDefault="00AB3037" w:rsidP="002F3677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AB3037">
        <w:rPr>
          <w:rFonts w:ascii="Times New Roman" w:hAnsi="Times New Roman" w:cs="Times New Roman"/>
          <w:b/>
          <w:color w:val="00B050"/>
          <w:sz w:val="40"/>
          <w:szCs w:val="40"/>
        </w:rPr>
        <w:t>Проект «Новогодняя открытка»</w:t>
      </w:r>
    </w:p>
    <w:p w:rsidR="00AB3037" w:rsidRPr="00486426" w:rsidRDefault="002F3677" w:rsidP="002F3677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Воспитанники группы компенсирующего вида для детей с ОНР совместно с родителями участвовали в ежегодном проекте «Новогодняя открытка». Этот проект стал традиционным в нашей группе. В  современном мире, с развитием компьютерных технологий значимость бумажной открытки утратила свою актуальность. Люди чаще отправляют  виртуальные шаблонные поздравления друг другу, забывая</w:t>
      </w:r>
      <w:r w:rsidR="004864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тепла и положительных эмоций несет в себе простая бумажная открытка. </w:t>
      </w:r>
      <w:r w:rsidR="00486426">
        <w:rPr>
          <w:rFonts w:ascii="Times New Roman" w:hAnsi="Times New Roman" w:cs="Times New Roman"/>
          <w:sz w:val="28"/>
          <w:szCs w:val="28"/>
        </w:rPr>
        <w:t>Дети познакомились с историей создания открытки, рассмотрели новогодние открытки прошлых лет, которыми поделились семьи. Эти открытки отправляли их прабабушки. Сохранились тексты открыток с разными пожеланиями. И, конечно, итогом нашего проекта стала выставка новогодних открыток, изготовленных собственноручно с помощью родителей.</w:t>
      </w:r>
      <w:bookmarkStart w:id="0" w:name="_GoBack"/>
      <w:bookmarkEnd w:id="0"/>
    </w:p>
    <w:p w:rsidR="00AB3037" w:rsidRDefault="00AB3037" w:rsidP="002F3677">
      <w:pPr>
        <w:jc w:val="both"/>
      </w:pPr>
    </w:p>
    <w:p w:rsidR="007C2ACE" w:rsidRDefault="00AB3037">
      <w:r>
        <w:rPr>
          <w:noProof/>
          <w:lang w:eastAsia="ru-RU"/>
        </w:rPr>
        <w:drawing>
          <wp:inline distT="0" distB="0" distL="0" distR="0" wp14:anchorId="7FB62187" wp14:editId="093135ED">
            <wp:extent cx="5940425" cy="4455319"/>
            <wp:effectExtent l="0" t="0" r="3175" b="2540"/>
            <wp:docPr id="1" name="Рисунок 1" descr="C:\Users\1\Desktop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6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37" w:rsidRDefault="00AB303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DSC0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6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37" w:rsidRDefault="00AB303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DSC0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6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96"/>
    <w:rsid w:val="002F3677"/>
    <w:rsid w:val="00486426"/>
    <w:rsid w:val="007C2ACE"/>
    <w:rsid w:val="00A62696"/>
    <w:rsid w:val="00AB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2016-01-25T09:51:00Z</dcterms:created>
  <dcterms:modified xsi:type="dcterms:W3CDTF">2016-01-25T10:10:00Z</dcterms:modified>
</cp:coreProperties>
</file>