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Пролетело лето,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Как большая птица.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Вот уже и осень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В двери к нам стучится.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Очень долго ждали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Все мы сентября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В садик торопиться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Снова нам пора.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Будем все науки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Здесь мы изучать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Играть и веселиться,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>Петь и танцевать.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И листок осенний кружится, порхая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>Знает, что в День знаний осень наступает!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b/>
          <w:sz w:val="32"/>
          <w:szCs w:val="32"/>
        </w:rPr>
        <w:t>Муха-Цокотуха:</w:t>
      </w: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 Я копеечку нашла,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С нею в магазин пошла,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И купила всем детишкам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Занимательные книжки!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Что б грамотными быть – читайте! </w:t>
      </w:r>
    </w:p>
    <w:p w:rsid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Читайте книжки и мечтайте! </w:t>
      </w:r>
    </w:p>
    <w:p w:rsid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b/>
          <w:sz w:val="32"/>
          <w:szCs w:val="32"/>
        </w:rPr>
        <w:t>Буратино:</w:t>
      </w: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 Здравствуйте, ребята!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День знаний – главный праздник сентября,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Для нас с тобой он значит </w:t>
      </w:r>
      <w:proofErr w:type="gramStart"/>
      <w:r w:rsidRPr="00D227A0">
        <w:rPr>
          <w:rFonts w:ascii="Times New Roman" w:eastAsia="Times New Roman" w:hAnsi="Times New Roman" w:cs="Times New Roman"/>
          <w:sz w:val="32"/>
          <w:szCs w:val="32"/>
        </w:rPr>
        <w:t>очень много</w:t>
      </w:r>
      <w:proofErr w:type="gramEnd"/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, –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Не просто дата из календаря,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>Он открывает к знаниям дорогу,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Порою нелегко по ней идти,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Но нам всегда учиться интересно,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>Желаем всем счастливого пути!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И поздравляю с праздником чудесным! 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b/>
          <w:sz w:val="32"/>
          <w:szCs w:val="32"/>
        </w:rPr>
        <w:t>Василиса:</w:t>
      </w: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 Буратино, нам как раз не хватает одного ключика, чтобы попасть в волшебный сад. </w:t>
      </w:r>
    </w:p>
    <w:p w:rsid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b/>
          <w:sz w:val="32"/>
          <w:szCs w:val="32"/>
        </w:rPr>
        <w:t>Буратино:</w:t>
      </w:r>
      <w:r w:rsidRPr="00D227A0">
        <w:rPr>
          <w:rFonts w:ascii="Times New Roman" w:eastAsia="Times New Roman" w:hAnsi="Times New Roman" w:cs="Times New Roman"/>
          <w:sz w:val="32"/>
          <w:szCs w:val="32"/>
        </w:rPr>
        <w:t xml:space="preserve"> Коль потанцуете со мной – </w:t>
      </w:r>
      <w:r>
        <w:rPr>
          <w:rFonts w:ascii="Times New Roman" w:eastAsia="Times New Roman" w:hAnsi="Times New Roman" w:cs="Times New Roman"/>
          <w:sz w:val="32"/>
          <w:szCs w:val="32"/>
        </w:rPr>
        <w:t>\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D227A0">
        <w:rPr>
          <w:rFonts w:ascii="Times New Roman" w:eastAsia="Times New Roman" w:hAnsi="Times New Roman" w:cs="Times New Roman"/>
          <w:sz w:val="32"/>
          <w:szCs w:val="32"/>
        </w:rPr>
        <w:t>Отдам вами ключик золотой!</w:t>
      </w:r>
    </w:p>
    <w:p w:rsidR="00D227A0" w:rsidRPr="00D227A0" w:rsidRDefault="00D227A0" w:rsidP="00D227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020A81" w:rsidRPr="00D227A0" w:rsidRDefault="00020A81">
      <w:pPr>
        <w:rPr>
          <w:sz w:val="32"/>
          <w:szCs w:val="32"/>
        </w:rPr>
      </w:pPr>
    </w:p>
    <w:sectPr w:rsidR="00020A81" w:rsidRPr="00D2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27A0"/>
    <w:rsid w:val="00020A81"/>
    <w:rsid w:val="00D2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2016-08-14T09:09:00Z</dcterms:created>
  <dcterms:modified xsi:type="dcterms:W3CDTF">2016-08-14T09:12:00Z</dcterms:modified>
</cp:coreProperties>
</file>