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F3" w:rsidRPr="00E905F3" w:rsidRDefault="00E905F3" w:rsidP="00E905F3">
      <w:pPr>
        <w:shd w:val="clear" w:color="auto" w:fill="FFFFFF"/>
        <w:spacing w:after="50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E905F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Рекомендация для родителей</w:t>
      </w:r>
    </w:p>
    <w:p w:rsidR="00E905F3" w:rsidRPr="00E905F3" w:rsidRDefault="00E905F3" w:rsidP="00E905F3">
      <w:pPr>
        <w:shd w:val="clear" w:color="auto" w:fill="FFFFFF"/>
        <w:spacing w:after="502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E905F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        «Спортивные упражнения для всей семьи»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СКУЧНОЕ ЗАНЯТИЕ МОЖНО ПРЕВРАТИТЬ В ВЕСЁЛУЮ ИГРУ.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А УЖ ЕСЛИ ЭТО ЗАРЯДКА – ХОРОШЕЕ НАСТРОЕНИЕ ОБЕСПЕЧЕНО!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Сказки, смешные песенки и сюрпризы – вот что наверняка любят ваши ребятишки. Так почему бы всё это не совместить в домашней гимнастике? Для начала хорошо бы подобрать подходящую музыку – песни </w:t>
      </w:r>
      <w:proofErr w:type="spellStart"/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Шаинского</w:t>
      </w:r>
      <w:proofErr w:type="spellEnd"/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Крылатова</w:t>
      </w:r>
      <w:proofErr w:type="spellEnd"/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, классические произведения для малышей.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репертуар будет составлен, можно приступать к нашей зарядке. Вам и карапузу станет ещё веселее выполнять её, если произведения в быстром и медленном темпе станут чередоваться: упражнения нужно будет выполнять то в спешке, то плавно и размеренно. Крохе внимательно придётся слушать ритм и стараться попадать в такт.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«СЛОНИКИ ПОТОПАЛИ! »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В исходном положении ребёнок стоит,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он наклоняется и ставит руки на пол.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Делает шаг правой рукой и правой ногой,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потом левой рукой и левой ногой, так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передвигается по помещению. Важно,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ноги при ходьбе были прямые. Если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крохе трудно их держать в таком положении, то ходить можно, обхватить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руками голени сзади.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«ТЯНЕМ РЕПКУ»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садится напротив малыша. Оба сгибают ноги и упираются ступнями друг в друга, держась за руки. Ребёнок делает наклон назад и выпрямляет ножки (упираясь в мамины, а мама удерживает его за руки, чтобы не упал (5-6 раз) 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«МЕШОК С ПОДАРКАМИ»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Папа садится на пол, малыш встаёт сзади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(спина к спине) и поднимает руки вверх. Папа берёт кроху за руки и наклоняет его к себе на спину, ребёнок прогибается в спинке и расслабляется в таком положении (5-7 раз) 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«ПОПАЛСЯ»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Ребёнок ложится на спинку, кто-нибудь из взрослых кладёт на живот малыша маленькую мягкую игрушку.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Как только она очутится у крохи на животе, он должен быстро обхватить ее руками и ногами – попалась игрушка! Потом ребёнок опять ложится на спину, а игрушку убирают (5-6 раз)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«ВЕРЕТЕНКО»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 ложится на животик, делает «лодочку» (отрывает руки и ноги от пола, а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Затем начинает перекатываться в таком положении по полу вправо и влево.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облегчения этого упражнения можно руки вытянуть не по </w:t>
      </w:r>
      <w:proofErr w:type="spellStart"/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spellEnd"/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швам, а вперёд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И немного вверх и тоже перекатываться.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«ГОРКИ И ЯМКИ»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Малыш встаёт на колени, руки ставит на пол перед собой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(на ширине плеч). Сгибая руки, касается грудью пола, хорошо прогибает спинку вниз - делает ямку. Выпрямляет ручки и выгибается дугой в обратную сторону – горка выросла. (5-6 раз)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«А ТЕПЕРЬ ТАНЦЫ»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Упражнение импровизация. Поставьте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ребёнку динамическую музыку и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предложите ему самому придумать какие-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нибудь</w:t>
      </w:r>
      <w:proofErr w:type="spellEnd"/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прыжки. Покажите, как можно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прыгать на двух ногах, с ноги на ногу.</w:t>
      </w: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05F3" w:rsidRPr="00E905F3" w:rsidRDefault="00E905F3" w:rsidP="00E905F3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05F3" w:rsidRPr="00E905F3" w:rsidRDefault="00E905F3" w:rsidP="00E905F3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DF7FE5" w:rsidRDefault="00DF7FE5" w:rsidP="00E905F3">
      <w:pPr>
        <w:spacing w:after="502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E905F3" w:rsidRPr="00E905F3" w:rsidRDefault="00E905F3" w:rsidP="00E905F3">
      <w:pPr>
        <w:spacing w:after="502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E905F3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lastRenderedPageBreak/>
        <w:t>Консультация для родителей «Зарядка для малышей»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Наверняка, многие родители практически ежедневно сталкиваются с такой проблемой: трудно или даже практически невозможно вовремя разбудить детей утром. Или же малыши сами все время жалуются, что просыпаться и вставать никакого настроения у них не бывает. Значит, пора разучивать упражнения утренней зарядки для детей! Сомнений быть не должно: «подружить» малышей с зарядкой по утрам будет полезно не только для здоровья, но и для хорошего настроения и у ребенка, и у взрослого.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Утренняя зарядка для малышей не просто полезна, но и несет воспитательный момент, приучая ребенка к обязательности действий, также как и привычка чистить зубы. Испробуйте метод сравнений, чтобы сделать зарядку для малышей веселой и увлекательной. «Походим как мишка», «побегаем за хвостиком как кошечка», «потянемся ручками вверх как деревце, потрясем веточками» – для малышей это звучит более увлекательно, чем - поднимем руки вверх и разведем их в стороны. Дети очень подвижны, используйте это качество для выполнения различных упражнений с бегом. По комнате в плохую погоду тоже можно побегать, играя в «догонялки». Два – три круга вокруг стола - это тоже бег для маленького ребенка. А уж, сколько он вызовет радости. Ведь малыш будет догонять маму.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В веселую зарядку для малышей активно включайте упражнения со стишками. Например: «А теперь всем детям встать, Руки медленно поднять, Пальцы сжать, потом разжать, Руки вниз и так стоять. Отдохнули все немножко (наклоняемся вперёд и качаем руками) И отправились в дорожку (выполняем шаги на месте или по кругу) » Или такое упражнение - «На двери висит замок (руки сцеплены в замок, Кто его открыть бы мог (пытаются разъединить руки? Повертели, покрутили, Постучали и открыли». Выполняйте упражнения вместе с детьми. Они должны повторять за вами не только движения, но и стихи. Меняйтесь местами, т. е. после вас ребенок показывает упражнение и рассказывает стишок. Эти упражнения можно разнообразить до бесконечности. Помимо хорошего настроения и физической нагрузки они развивают речь, память, координацию движений, имеют ознакомительную функцию. При выполнении зарядки для малышей стихи можно выбирать любые и придумывать под них движения. Замечательно во время зарядки для малышей использовать музыкальное сопровождение. Это не просто внесет эмоциональный заряд бодрости, но и послужит эстетическому воспитанию ребенка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Главное помнить три основных принципа: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1. Разумно распределяйте нагрузку. Самое первое и главное правило проведения утренней зарядки для детей, которого должны придерживаться и строго ему следовать все родители без исключения, – это «не навреди! » Вам может показаться, что упражнение неимоверно простое, а ребенок устанет уже на этапе выполнения движения в первый раз. Если же вы попросите повторить несколько раз к ряду – совсем выбьется из сил. Поэтому, конечно, рациональнее делать не более 5-6 повторов и не забывать, что паузы, передышки необходимы перед выполнением каждого следующего упражнения.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2. Проводите зарядку в игровой форме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Удержать интерес ребенка – непростая задача. Если зарядка будет однообразной, если вы будете чересчур строгим тренером, то ребенку такие занятия точно не </w:t>
      </w: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придутся по вкусу. Идеально, когда зарядка длится не больше 15 минут. Суммарное количество упражнений 10-11, и направлены они сначала на разогрев групп мышц, а потом на их тренировку.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3. Вовремя укладывайте спать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хотите, чтобы ребенок проснулся отдохнувшим и в хорошем расположении духа приступил к выполнению упражнений, то накануне вечером не затягивайте с «отхождением» ко сну. Соблюдение режима – это гарантия бодрости с самого утра и залог получения удовольствия от утренней зарядки.</w:t>
      </w:r>
    </w:p>
    <w:p w:rsidR="00E905F3" w:rsidRPr="00E905F3" w:rsidRDefault="00E905F3" w:rsidP="00E905F3">
      <w:pPr>
        <w:spacing w:before="251" w:after="2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05F3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Используя зарядку для малышей, можно добиться значительных успехов не только в физическом, но и в эмоциональном, психологическом развитии своего ребенка. Играя и занимаясь зарядкой, представляя себя в роли кенгуру или экзотической птички, дети приобретают своеобразный опыт и знания. А если при проведении зарядки для малышей использовать образы героев мультфильмов, то можно дать детям почувствовать себя в сказке, и радость их будет безгранична. Радуйте малышей, помогайте им расти здоровыми и крепкими.</w:t>
      </w:r>
    </w:p>
    <w:p w:rsidR="00E905F3" w:rsidRDefault="00E905F3" w:rsidP="00DF7FE5">
      <w:pPr>
        <w:shd w:val="clear" w:color="auto" w:fill="FFFFFF"/>
        <w:spacing w:before="251" w:after="25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</w:rPr>
      </w:pPr>
    </w:p>
    <w:p w:rsidR="001B7ED4" w:rsidRDefault="001B7ED4" w:rsidP="00DF7FE5">
      <w:pPr>
        <w:shd w:val="clear" w:color="auto" w:fill="FFFFFF"/>
        <w:spacing w:before="251" w:after="25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</w:rPr>
      </w:pPr>
    </w:p>
    <w:p w:rsidR="001B7ED4" w:rsidRDefault="001B7ED4" w:rsidP="00DF7FE5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</w:pPr>
      <w:bookmarkStart w:id="0" w:name="_GoBack"/>
      <w:r w:rsidRPr="00DA1B4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Инструктор</w:t>
      </w:r>
      <w:r w:rsidR="00665EBC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 xml:space="preserve"> по физической культуре МАДОУ </w:t>
      </w:r>
      <w:r w:rsidR="009C4B57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детский сад 14</w:t>
      </w:r>
    </w:p>
    <w:p w:rsidR="009C4B57" w:rsidRDefault="009C4B57" w:rsidP="00DF7FE5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 xml:space="preserve">Бобровских Светлана </w:t>
      </w:r>
      <w:r w:rsidR="00A04602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Валерьевна,  1КК</w:t>
      </w:r>
    </w:p>
    <w:bookmarkEnd w:id="0"/>
    <w:p w:rsidR="00665EBC" w:rsidRPr="00E905F3" w:rsidRDefault="00665EBC" w:rsidP="00DF7FE5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905F3" w:rsidRPr="00E905F3" w:rsidRDefault="00E905F3" w:rsidP="00E905F3">
      <w:pPr>
        <w:spacing w:after="200" w:line="276" w:lineRule="auto"/>
        <w:rPr>
          <w:rFonts w:ascii="Calibri" w:eastAsia="Times New Roman" w:hAnsi="Calibri" w:cs="Times New Roman"/>
        </w:rPr>
      </w:pPr>
    </w:p>
    <w:p w:rsidR="00E905F3" w:rsidRDefault="00E905F3"/>
    <w:sectPr w:rsidR="00E905F3" w:rsidSect="00847763">
      <w:pgSz w:w="11906" w:h="16838"/>
      <w:pgMar w:top="270" w:right="85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F3"/>
    <w:rsid w:val="001B7ED4"/>
    <w:rsid w:val="00665EBC"/>
    <w:rsid w:val="009C4B57"/>
    <w:rsid w:val="00A04602"/>
    <w:rsid w:val="00BA6E2E"/>
    <w:rsid w:val="00DA1B46"/>
    <w:rsid w:val="00DF7FE5"/>
    <w:rsid w:val="00E9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F6E84"/>
  <w15:chartTrackingRefBased/>
  <w15:docId w15:val="{CC6AF4C9-90E0-4F4B-B343-2F66C974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bobrovskihcveta74@gmail.com</dc:creator>
  <cp:keywords/>
  <dc:description/>
  <cp:lastModifiedBy>bobrovskihcveta74@gmail.com</cp:lastModifiedBy>
  <cp:revision>9</cp:revision>
  <dcterms:created xsi:type="dcterms:W3CDTF">2018-11-08T10:40:00Z</dcterms:created>
  <dcterms:modified xsi:type="dcterms:W3CDTF">2018-11-08T10:46:00Z</dcterms:modified>
</cp:coreProperties>
</file>