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F6" w:rsidRDefault="00813B15" w:rsidP="001D55BD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9353550"/>
            <wp:effectExtent l="0" t="0" r="0" b="0"/>
            <wp:docPr id="1" name="Рисунок 1" descr="F:\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91" w:rsidRPr="001E7B1C" w:rsidRDefault="001D55BD" w:rsidP="001D55B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92786D" w:rsidRPr="001E7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E4ABE" w:rsidRPr="001E7B1C" w:rsidRDefault="006E4ABE" w:rsidP="001D55B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ABE" w:rsidRPr="001E7B1C" w:rsidRDefault="00697FA1" w:rsidP="00584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 xml:space="preserve">Настоящий Порядок приема на </w:t>
      </w:r>
      <w:proofErr w:type="gramStart"/>
      <w:r w:rsidRPr="001E7B1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7B1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</w:t>
      </w:r>
      <w:r w:rsidR="00813B15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 «Детский сад комбинированного вида № 14».</w:t>
      </w:r>
      <w:bookmarkStart w:id="0" w:name="_GoBack"/>
      <w:bookmarkEnd w:id="0"/>
    </w:p>
    <w:p w:rsidR="006E4ABE" w:rsidRPr="001E7B1C" w:rsidRDefault="00584859" w:rsidP="00584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1C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="006E4ABE" w:rsidRPr="001E7B1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комбинированного вида № 14» (далее - Учреждение), осуществляющее образовательную деятельность по образовательным </w:t>
      </w:r>
      <w:r w:rsidRPr="001E7B1C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29 декабря 2012 г. N 273-ФЗ</w:t>
      </w:r>
      <w:proofErr w:type="gramEnd"/>
      <w:r w:rsidRPr="001E7B1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«Порядком  приема на </w:t>
      </w:r>
      <w:proofErr w:type="gramStart"/>
      <w:r w:rsidRPr="001E7B1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7B1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утвержденным Приказом </w:t>
      </w:r>
      <w:proofErr w:type="spellStart"/>
      <w:r w:rsidRPr="001E7B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7B1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r w:rsidRPr="001E7B1C">
        <w:rPr>
          <w:rFonts w:ascii="Times New Roman" w:hAnsi="Times New Roman" w:cs="Times New Roman"/>
          <w:sz w:val="24"/>
          <w:szCs w:val="24"/>
        </w:rPr>
        <w:t>08.04. 2014 г. N 293 г.  и настоящим Порядком.</w:t>
      </w:r>
    </w:p>
    <w:p w:rsidR="00584859" w:rsidRPr="001E7B1C" w:rsidRDefault="00584859" w:rsidP="005848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 xml:space="preserve"> Правила приема в </w:t>
      </w:r>
      <w:r w:rsidR="008E7965" w:rsidRPr="001E7B1C">
        <w:rPr>
          <w:rFonts w:ascii="Times New Roman" w:hAnsi="Times New Roman" w:cs="Times New Roman"/>
          <w:sz w:val="24"/>
          <w:szCs w:val="24"/>
        </w:rPr>
        <w:t>Учреждение</w:t>
      </w:r>
      <w:r w:rsidRPr="001E7B1C">
        <w:rPr>
          <w:rFonts w:ascii="Times New Roman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</w:t>
      </w:r>
      <w:r w:rsidR="008E7965" w:rsidRPr="001E7B1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1E7B1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6E4ABE" w:rsidRPr="001E7B1C" w:rsidRDefault="008E7965" w:rsidP="006E4A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 xml:space="preserve"> Правила приема в Учреждение обеспечивают прием  всех граждан, имеющих право на получение дошкольного образования.</w:t>
      </w:r>
    </w:p>
    <w:p w:rsidR="00713368" w:rsidRPr="001E7B1C" w:rsidRDefault="004D5771" w:rsidP="0071336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>Правила приема в Учреждение обеспечивают также прием в Учреждение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  <w:r w:rsidR="00713368" w:rsidRPr="001E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68" w:rsidRPr="001E7B1C" w:rsidRDefault="004D5771" w:rsidP="00713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Учреждении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1C22B3" w:rsidRPr="001E7B1C" w:rsidRDefault="00713368" w:rsidP="001C22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>Учреждение</w:t>
      </w:r>
      <w:r w:rsidR="004D5771" w:rsidRPr="001E7B1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1E7B1C">
        <w:rPr>
          <w:rFonts w:ascii="Times New Roman" w:hAnsi="Times New Roman" w:cs="Times New Roman"/>
          <w:sz w:val="24"/>
          <w:szCs w:val="24"/>
        </w:rPr>
        <w:t>о</w:t>
      </w:r>
      <w:r w:rsidR="004D5771" w:rsidRPr="001E7B1C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</w:t>
      </w:r>
      <w:r w:rsidRPr="001E7B1C">
        <w:rPr>
          <w:rFonts w:ascii="Times New Roman" w:hAnsi="Times New Roman" w:cs="Times New Roman"/>
          <w:sz w:val="24"/>
          <w:szCs w:val="24"/>
        </w:rPr>
        <w:t>У</w:t>
      </w:r>
      <w:r w:rsidR="004D5771" w:rsidRPr="001E7B1C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C22B3" w:rsidRPr="001E7B1C" w:rsidRDefault="00713368" w:rsidP="001C22B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4D5771" w:rsidRPr="001E7B1C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акт органа местного самоуправления городского округа Красноуфимск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1C22B3" w:rsidRPr="001E7B1C" w:rsidRDefault="004D5771" w:rsidP="001C22B3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</w:t>
      </w:r>
      <w:r w:rsidR="00B10153" w:rsidRPr="001E7B1C">
        <w:rPr>
          <w:rFonts w:ascii="Times New Roman" w:hAnsi="Times New Roman" w:cs="Times New Roman"/>
          <w:sz w:val="24"/>
          <w:szCs w:val="24"/>
        </w:rPr>
        <w:t xml:space="preserve">стенде </w:t>
      </w:r>
      <w:r w:rsidR="00713368" w:rsidRPr="001E7B1C">
        <w:rPr>
          <w:rFonts w:ascii="Times New Roman" w:hAnsi="Times New Roman" w:cs="Times New Roman"/>
          <w:sz w:val="24"/>
          <w:szCs w:val="24"/>
        </w:rPr>
        <w:t>Учреждения,</w:t>
      </w:r>
      <w:r w:rsidRPr="001E7B1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13368" w:rsidRPr="001E7B1C">
        <w:rPr>
          <w:rFonts w:ascii="Times New Roman" w:hAnsi="Times New Roman" w:cs="Times New Roman"/>
          <w:sz w:val="24"/>
          <w:szCs w:val="24"/>
        </w:rPr>
        <w:t>Учреждения</w:t>
      </w:r>
      <w:r w:rsidRPr="001E7B1C">
        <w:rPr>
          <w:rFonts w:ascii="Times New Roman" w:hAnsi="Times New Roman" w:cs="Times New Roman"/>
          <w:sz w:val="24"/>
          <w:szCs w:val="24"/>
        </w:rPr>
        <w:t xml:space="preserve">  в сети Интернет. Факт ознакомления родителей (законных представителей)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указанными документами фиксируется </w:t>
      </w:r>
      <w:r w:rsidRPr="00CD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0153" w:rsidRPr="00CD5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с родителями (законными представителями)</w:t>
      </w:r>
      <w:r w:rsidRPr="00CD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368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1C22B3" w:rsidRPr="001E7B1C" w:rsidRDefault="001C22B3" w:rsidP="001C22B3">
      <w:pPr>
        <w:jc w:val="both"/>
        <w:rPr>
          <w:rFonts w:ascii="Times New Roman" w:hAnsi="Times New Roman" w:cs="Times New Roman"/>
          <w:sz w:val="24"/>
          <w:szCs w:val="24"/>
        </w:rPr>
      </w:pP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4D5771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B10153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D5771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4D5771" w:rsidRPr="001E7B1C" w:rsidRDefault="004D5771" w:rsidP="001C22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Документы о приеме подаются в </w:t>
      </w:r>
      <w:r w:rsidR="00B10153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E7B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7B1" w:rsidRPr="007F37B1" w:rsidRDefault="007F37B1" w:rsidP="001C2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F37B1" w:rsidRPr="007F37B1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</w:t>
      </w:r>
      <w:r w:rsidR="00070C9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на официальном сайте </w:t>
      </w:r>
      <w:r w:rsidR="00070C9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7F37B1" w:rsidRPr="001E7B1C" w:rsidRDefault="007F37B1" w:rsidP="007F3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</w:t>
      </w:r>
      <w:r w:rsidR="00070C9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7F3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медицинского заключения.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в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 w:rsidR="00C270FC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070C9D" w:rsidRPr="00070C9D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</w:t>
      </w:r>
      <w:r w:rsidR="00C270FC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070C9D" w:rsidRPr="001E7B1C" w:rsidRDefault="00070C9D" w:rsidP="00070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="00C270FC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C270FC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</w:t>
      </w:r>
      <w:r w:rsidR="00CD35EB" w:rsidRPr="00CD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с родителями (законными представителями) </w:t>
      </w:r>
      <w:r w:rsidRPr="000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</w:t>
      </w:r>
      <w:proofErr w:type="gramStart"/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уполномоченному им должностному лицу в сроки, определяемые учредителем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начала посещения ребенком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о приеме в </w:t>
      </w:r>
      <w:r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заведующим</w:t>
      </w:r>
      <w:r w:rsidR="00BC350E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</w:t>
      </w:r>
      <w:r w:rsidR="00BC350E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C350E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</w:t>
      </w:r>
      <w:r w:rsidR="00BC350E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прием документов, и печатью </w:t>
      </w:r>
      <w:r w:rsidR="00BC350E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в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пункте 9 настоящего Порядка,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Pr="005C3B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Заведующий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 зачислении ребенка в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ехдневный срок после издания размещается на информационном стенде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5C3B66" w:rsidRPr="005C3B66" w:rsidRDefault="005C3B66" w:rsidP="005C3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57FD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предоставления государственной и муниципальной услуги в соответствии с пунктом 8 настоящего Порядка.</w:t>
      </w:r>
    </w:p>
    <w:p w:rsidR="004D5771" w:rsidRPr="001E7B1C" w:rsidRDefault="005C3B66" w:rsidP="001E7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На каждого ребенка, зачисленного в </w:t>
      </w:r>
      <w:r w:rsidR="00AF30C4" w:rsidRPr="001E7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C3B6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sectPr w:rsidR="004D5771" w:rsidRPr="001E7B1C" w:rsidSect="000A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AB" w:rsidRDefault="005B36AB" w:rsidP="00BC350E">
      <w:pPr>
        <w:spacing w:after="0" w:line="240" w:lineRule="auto"/>
      </w:pPr>
      <w:r>
        <w:separator/>
      </w:r>
    </w:p>
  </w:endnote>
  <w:endnote w:type="continuationSeparator" w:id="0">
    <w:p w:rsidR="005B36AB" w:rsidRDefault="005B36AB" w:rsidP="00B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AB" w:rsidRDefault="005B36AB" w:rsidP="00BC350E">
      <w:pPr>
        <w:spacing w:after="0" w:line="240" w:lineRule="auto"/>
      </w:pPr>
      <w:r>
        <w:separator/>
      </w:r>
    </w:p>
  </w:footnote>
  <w:footnote w:type="continuationSeparator" w:id="0">
    <w:p w:rsidR="005B36AB" w:rsidRDefault="005B36AB" w:rsidP="00BC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2B8"/>
    <w:multiLevelType w:val="multilevel"/>
    <w:tmpl w:val="7AD81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DA0AF7"/>
    <w:multiLevelType w:val="multilevel"/>
    <w:tmpl w:val="B56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05314"/>
    <w:multiLevelType w:val="multilevel"/>
    <w:tmpl w:val="E376E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C4564F"/>
    <w:multiLevelType w:val="hybridMultilevel"/>
    <w:tmpl w:val="CE2C0F52"/>
    <w:lvl w:ilvl="0" w:tplc="0430E250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53BC0908"/>
    <w:multiLevelType w:val="multilevel"/>
    <w:tmpl w:val="534E72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9F188F"/>
    <w:multiLevelType w:val="multilevel"/>
    <w:tmpl w:val="7AD81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8C6"/>
    <w:rsid w:val="00002CE8"/>
    <w:rsid w:val="000135ED"/>
    <w:rsid w:val="0003285F"/>
    <w:rsid w:val="00052BDD"/>
    <w:rsid w:val="00070C9D"/>
    <w:rsid w:val="000A561D"/>
    <w:rsid w:val="00195494"/>
    <w:rsid w:val="001C22B3"/>
    <w:rsid w:val="001D55BD"/>
    <w:rsid w:val="001E7B1C"/>
    <w:rsid w:val="001F48BD"/>
    <w:rsid w:val="00256C5E"/>
    <w:rsid w:val="00317969"/>
    <w:rsid w:val="003311EA"/>
    <w:rsid w:val="0035301D"/>
    <w:rsid w:val="003B3C10"/>
    <w:rsid w:val="003D7D27"/>
    <w:rsid w:val="004605A6"/>
    <w:rsid w:val="004D04E2"/>
    <w:rsid w:val="004D5771"/>
    <w:rsid w:val="005134E5"/>
    <w:rsid w:val="005305FA"/>
    <w:rsid w:val="00584859"/>
    <w:rsid w:val="005A3685"/>
    <w:rsid w:val="005B36AB"/>
    <w:rsid w:val="005C3B66"/>
    <w:rsid w:val="005D7CF5"/>
    <w:rsid w:val="006057FD"/>
    <w:rsid w:val="0061141E"/>
    <w:rsid w:val="00697FA1"/>
    <w:rsid w:val="006B35D7"/>
    <w:rsid w:val="006E4ABE"/>
    <w:rsid w:val="006F7491"/>
    <w:rsid w:val="00713368"/>
    <w:rsid w:val="007168D9"/>
    <w:rsid w:val="007315D9"/>
    <w:rsid w:val="007F37B1"/>
    <w:rsid w:val="00813B15"/>
    <w:rsid w:val="008E7965"/>
    <w:rsid w:val="00910E07"/>
    <w:rsid w:val="00920168"/>
    <w:rsid w:val="0092786D"/>
    <w:rsid w:val="009711F6"/>
    <w:rsid w:val="00976C0E"/>
    <w:rsid w:val="00A46176"/>
    <w:rsid w:val="00AC4D46"/>
    <w:rsid w:val="00AF30C4"/>
    <w:rsid w:val="00B10153"/>
    <w:rsid w:val="00B77E05"/>
    <w:rsid w:val="00B918FA"/>
    <w:rsid w:val="00BC350E"/>
    <w:rsid w:val="00C10486"/>
    <w:rsid w:val="00C270FC"/>
    <w:rsid w:val="00C315A7"/>
    <w:rsid w:val="00C822FB"/>
    <w:rsid w:val="00C830F9"/>
    <w:rsid w:val="00C848C6"/>
    <w:rsid w:val="00C96EBC"/>
    <w:rsid w:val="00CD35EB"/>
    <w:rsid w:val="00CD5DC5"/>
    <w:rsid w:val="00CF65DC"/>
    <w:rsid w:val="00D77ECB"/>
    <w:rsid w:val="00E316C6"/>
    <w:rsid w:val="00E35E97"/>
    <w:rsid w:val="00E766D8"/>
    <w:rsid w:val="00ED79EB"/>
    <w:rsid w:val="00F14A2A"/>
    <w:rsid w:val="00F71DC2"/>
    <w:rsid w:val="00F720FD"/>
    <w:rsid w:val="00F77419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C2"/>
    <w:pPr>
      <w:ind w:left="720"/>
      <w:contextualSpacing/>
    </w:pPr>
  </w:style>
  <w:style w:type="paragraph" w:customStyle="1" w:styleId="Default">
    <w:name w:val="Default"/>
    <w:rsid w:val="00F7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F77419"/>
    <w:rPr>
      <w:color w:val="0000FF"/>
      <w:u w:val="single"/>
    </w:rPr>
  </w:style>
  <w:style w:type="paragraph" w:styleId="a6">
    <w:name w:val="Block Text"/>
    <w:basedOn w:val="a"/>
    <w:unhideWhenUsed/>
    <w:rsid w:val="005305FA"/>
    <w:pPr>
      <w:spacing w:after="0" w:line="240" w:lineRule="auto"/>
      <w:ind w:left="-540" w:right="-8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5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0E"/>
  </w:style>
  <w:style w:type="paragraph" w:styleId="ab">
    <w:name w:val="Balloon Text"/>
    <w:basedOn w:val="a"/>
    <w:link w:val="ac"/>
    <w:uiPriority w:val="99"/>
    <w:semiHidden/>
    <w:unhideWhenUsed/>
    <w:rsid w:val="009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DC2"/>
    <w:pPr>
      <w:ind w:left="720"/>
      <w:contextualSpacing/>
    </w:pPr>
  </w:style>
  <w:style w:type="paragraph" w:customStyle="1" w:styleId="Default">
    <w:name w:val="Default"/>
    <w:rsid w:val="00F77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F77419"/>
    <w:rPr>
      <w:color w:val="0000FF"/>
      <w:u w:val="single"/>
    </w:rPr>
  </w:style>
  <w:style w:type="paragraph" w:styleId="a6">
    <w:name w:val="Block Text"/>
    <w:basedOn w:val="a"/>
    <w:unhideWhenUsed/>
    <w:rsid w:val="005305FA"/>
    <w:pPr>
      <w:spacing w:after="0" w:line="240" w:lineRule="auto"/>
      <w:ind w:left="-540" w:right="-8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5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5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19</cp:revision>
  <cp:lastPrinted>2016-02-16T07:10:00Z</cp:lastPrinted>
  <dcterms:created xsi:type="dcterms:W3CDTF">2014-05-26T05:41:00Z</dcterms:created>
  <dcterms:modified xsi:type="dcterms:W3CDTF">2016-02-17T05:22:00Z</dcterms:modified>
</cp:coreProperties>
</file>