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1" w:rsidRPr="00BA5611" w:rsidRDefault="00C86EB4" w:rsidP="00BA56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6EB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A5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Музыкальный руководитель Николина Н.Г., ВКК.</w:t>
      </w:r>
    </w:p>
    <w:p w:rsidR="00C86EB4" w:rsidRPr="00BA5611" w:rsidRDefault="00C86EB4" w:rsidP="00C86EB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A561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СБОРНИК песен для дошкольников «ВЕСЁЛАЯ ЗИМА»</w:t>
      </w:r>
    </w:p>
    <w:p w:rsidR="00C86EB4" w:rsidRPr="00C86EB4" w:rsidRDefault="00C86EB4" w:rsidP="00C86EB4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C86EB4">
        <w:rPr>
          <w:rFonts w:ascii="Times New Roman" w:hAnsi="Times New Roman" w:cs="Times New Roman"/>
          <w:noProof/>
          <w:color w:val="002060"/>
          <w:sz w:val="28"/>
          <w:szCs w:val="28"/>
        </w:rPr>
        <w:t>СОДЕРЖАНИЕ: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ЗИМУШКА. Слова и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СНЕГИРИ. Слова Л.Рябоконевой,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ЗИМОЙ. Слова Л.Воронкова,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СНЕЖНЫЙ ПАРЕНЁК. Слова В.Хоменко,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ЧТО ТАКОЕ НОВЫЙ ГОД? Слова Т.Лубяновой,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ПЕСЕНКА-ЧУДЕСЕНКА. Слова Т.Лубяновой,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ЁЛОЧКА НАРЯДНАЯ. Слова Л.Алдошиной,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ЁЛОЧКА. Слова Л.Алдошиной,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>ДЕД МОРОЗ, ТЕБЯ МЫ ЖДЁМ. Слова Т.Лубяновой,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 xml:space="preserve"> К НАМ ПРИШЁЛ НА ЁЛКУ ДЕД. Слова Л.Алдошиной,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 xml:space="preserve"> НОВОГОДНЯЯ. Слова А.Попова, музыка Н.Николиной</w:t>
      </w:r>
    </w:p>
    <w:p w:rsidR="00C86EB4" w:rsidRPr="00C86EB4" w:rsidRDefault="00C86EB4" w:rsidP="00C86EB4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C86EB4">
        <w:rPr>
          <w:rFonts w:ascii="Times New Roman" w:hAnsi="Times New Roman" w:cs="Times New Roman"/>
          <w:noProof/>
          <w:sz w:val="28"/>
          <w:szCs w:val="28"/>
        </w:rPr>
        <w:t xml:space="preserve"> ДЕД МОРОЗ. Слова Л.Алдошиной, музыка Н.Николиной</w:t>
      </w:r>
    </w:p>
    <w:p w:rsidR="00B334EF" w:rsidRPr="00C86EB4" w:rsidRDefault="00B334EF">
      <w:pPr>
        <w:rPr>
          <w:sz w:val="28"/>
          <w:szCs w:val="28"/>
        </w:rPr>
      </w:pPr>
    </w:p>
    <w:p w:rsidR="00F10D6D" w:rsidRPr="00C86EB4" w:rsidRDefault="00F04E63">
      <w:pPr>
        <w:rPr>
          <w:sz w:val="28"/>
          <w:szCs w:val="28"/>
        </w:rPr>
      </w:pPr>
      <w:hyperlink r:id="rId5" w:history="1">
        <w:r w:rsidR="00F10D6D" w:rsidRPr="00C86EB4">
          <w:rPr>
            <w:rStyle w:val="a3"/>
            <w:sz w:val="28"/>
            <w:szCs w:val="28"/>
          </w:rPr>
          <w:t>https://cloud.mail.ru/public/5qga/ttQetEUyG</w:t>
        </w:r>
      </w:hyperlink>
    </w:p>
    <w:p w:rsidR="00F10D6D" w:rsidRPr="00F10D6D" w:rsidRDefault="00F10D6D"/>
    <w:sectPr w:rsidR="00F10D6D" w:rsidRPr="00F10D6D" w:rsidSect="00B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6E9"/>
    <w:multiLevelType w:val="hybridMultilevel"/>
    <w:tmpl w:val="B3F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6D"/>
    <w:rsid w:val="00B334EF"/>
    <w:rsid w:val="00BA5611"/>
    <w:rsid w:val="00C86EB4"/>
    <w:rsid w:val="00F04E63"/>
    <w:rsid w:val="00F1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qga/ttQetEU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2018-10-18T07:48:00Z</dcterms:created>
  <dcterms:modified xsi:type="dcterms:W3CDTF">2018-10-18T09:33:00Z</dcterms:modified>
</cp:coreProperties>
</file>