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E1" w:rsidRPr="000F25D7" w:rsidRDefault="003601E1" w:rsidP="000F25D7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Cs w:val="28"/>
        </w:rPr>
      </w:pPr>
      <w:r w:rsidRPr="000F25D7">
        <w:rPr>
          <w:rStyle w:val="c0"/>
          <w:b/>
          <w:color w:val="000000"/>
          <w:szCs w:val="28"/>
        </w:rPr>
        <w:t>«Мама – солнышко мое»</w:t>
      </w:r>
    </w:p>
    <w:p w:rsidR="003601E1" w:rsidRPr="000F25D7" w:rsidRDefault="003601E1" w:rsidP="000F25D7">
      <w:pPr>
        <w:pStyle w:val="c3"/>
        <w:shd w:val="clear" w:color="auto" w:fill="FFFFFF"/>
        <w:spacing w:before="0" w:beforeAutospacing="0" w:after="0" w:afterAutospacing="0"/>
        <w:ind w:left="5244"/>
        <w:rPr>
          <w:rFonts w:ascii="Calibri" w:hAnsi="Calibri" w:cs="Calibri"/>
          <w:color w:val="000000"/>
          <w:sz w:val="20"/>
          <w:szCs w:val="22"/>
        </w:rPr>
      </w:pPr>
      <w:r w:rsidRPr="000F25D7">
        <w:rPr>
          <w:rStyle w:val="c0"/>
          <w:color w:val="000000"/>
          <w:szCs w:val="28"/>
        </w:rPr>
        <w:t>Есть в нашем мире слово вечное,</w:t>
      </w:r>
    </w:p>
    <w:p w:rsidR="003601E1" w:rsidRPr="000F25D7" w:rsidRDefault="003601E1" w:rsidP="000F25D7">
      <w:pPr>
        <w:pStyle w:val="c3"/>
        <w:shd w:val="clear" w:color="auto" w:fill="FFFFFF"/>
        <w:spacing w:before="0" w:beforeAutospacing="0" w:after="0" w:afterAutospacing="0"/>
        <w:ind w:left="5244"/>
        <w:rPr>
          <w:rFonts w:ascii="Calibri" w:hAnsi="Calibri" w:cs="Calibri"/>
          <w:color w:val="000000"/>
          <w:sz w:val="20"/>
          <w:szCs w:val="22"/>
        </w:rPr>
      </w:pPr>
      <w:r w:rsidRPr="000F25D7">
        <w:rPr>
          <w:rStyle w:val="c0"/>
          <w:color w:val="000000"/>
          <w:szCs w:val="28"/>
        </w:rPr>
        <w:t> Короткое, но самое сердечное,</w:t>
      </w:r>
    </w:p>
    <w:p w:rsidR="003601E1" w:rsidRPr="000F25D7" w:rsidRDefault="003601E1" w:rsidP="000F25D7">
      <w:pPr>
        <w:pStyle w:val="c3"/>
        <w:shd w:val="clear" w:color="auto" w:fill="FFFFFF"/>
        <w:spacing w:before="0" w:beforeAutospacing="0" w:after="0" w:afterAutospacing="0"/>
        <w:ind w:left="5244"/>
        <w:rPr>
          <w:rFonts w:ascii="Calibri" w:hAnsi="Calibri" w:cs="Calibri"/>
          <w:color w:val="000000"/>
          <w:sz w:val="20"/>
          <w:szCs w:val="22"/>
        </w:rPr>
      </w:pPr>
      <w:r w:rsidRPr="000F25D7">
        <w:rPr>
          <w:rStyle w:val="c0"/>
          <w:color w:val="000000"/>
          <w:szCs w:val="28"/>
        </w:rPr>
        <w:t>Оно прекрасное и доброе,</w:t>
      </w:r>
    </w:p>
    <w:p w:rsidR="003601E1" w:rsidRPr="000F25D7" w:rsidRDefault="003601E1" w:rsidP="000F25D7">
      <w:pPr>
        <w:pStyle w:val="c3"/>
        <w:shd w:val="clear" w:color="auto" w:fill="FFFFFF"/>
        <w:spacing w:before="0" w:beforeAutospacing="0" w:after="0" w:afterAutospacing="0"/>
        <w:ind w:left="5244"/>
        <w:rPr>
          <w:rFonts w:ascii="Calibri" w:hAnsi="Calibri" w:cs="Calibri"/>
          <w:color w:val="000000"/>
          <w:sz w:val="20"/>
          <w:szCs w:val="22"/>
        </w:rPr>
      </w:pPr>
      <w:r w:rsidRPr="000F25D7">
        <w:rPr>
          <w:rStyle w:val="c0"/>
          <w:color w:val="000000"/>
          <w:szCs w:val="28"/>
        </w:rPr>
        <w:t>Оно простое и удобное,</w:t>
      </w:r>
    </w:p>
    <w:p w:rsidR="003601E1" w:rsidRPr="000F25D7" w:rsidRDefault="003601E1" w:rsidP="000F25D7">
      <w:pPr>
        <w:pStyle w:val="c3"/>
        <w:shd w:val="clear" w:color="auto" w:fill="FFFFFF"/>
        <w:spacing w:before="0" w:beforeAutospacing="0" w:after="0" w:afterAutospacing="0"/>
        <w:ind w:left="5244"/>
        <w:rPr>
          <w:rFonts w:ascii="Calibri" w:hAnsi="Calibri" w:cs="Calibri"/>
          <w:color w:val="000000"/>
          <w:sz w:val="20"/>
          <w:szCs w:val="22"/>
        </w:rPr>
      </w:pPr>
      <w:r w:rsidRPr="000F25D7">
        <w:rPr>
          <w:rStyle w:val="c0"/>
          <w:color w:val="000000"/>
          <w:szCs w:val="28"/>
        </w:rPr>
        <w:t>Оно душевное, любимое,</w:t>
      </w:r>
    </w:p>
    <w:p w:rsidR="003601E1" w:rsidRPr="000F25D7" w:rsidRDefault="003601E1" w:rsidP="000F25D7">
      <w:pPr>
        <w:pStyle w:val="c3"/>
        <w:shd w:val="clear" w:color="auto" w:fill="FFFFFF"/>
        <w:spacing w:before="0" w:beforeAutospacing="0" w:after="0" w:afterAutospacing="0"/>
        <w:ind w:left="5244"/>
        <w:rPr>
          <w:rStyle w:val="c0"/>
          <w:color w:val="000000"/>
          <w:szCs w:val="28"/>
        </w:rPr>
      </w:pPr>
      <w:r w:rsidRPr="000F25D7">
        <w:rPr>
          <w:rStyle w:val="c0"/>
          <w:color w:val="000000"/>
          <w:szCs w:val="28"/>
        </w:rPr>
        <w:t xml:space="preserve"> Ни с чем на свете </w:t>
      </w:r>
      <w:proofErr w:type="gramStart"/>
      <w:r w:rsidRPr="000F25D7">
        <w:rPr>
          <w:rStyle w:val="c0"/>
          <w:color w:val="000000"/>
          <w:szCs w:val="28"/>
        </w:rPr>
        <w:t>несравнимое</w:t>
      </w:r>
      <w:proofErr w:type="gramEnd"/>
      <w:r w:rsidRPr="000F25D7">
        <w:rPr>
          <w:rStyle w:val="c0"/>
          <w:color w:val="000000"/>
          <w:szCs w:val="28"/>
        </w:rPr>
        <w:t>.</w:t>
      </w:r>
    </w:p>
    <w:p w:rsidR="003601E1" w:rsidRPr="000F25D7" w:rsidRDefault="003601E1" w:rsidP="000F25D7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Cs w:val="28"/>
        </w:rPr>
      </w:pPr>
      <w:r w:rsidRPr="000F25D7">
        <w:rPr>
          <w:rStyle w:val="c0"/>
          <w:color w:val="000000"/>
          <w:szCs w:val="28"/>
        </w:rPr>
        <w:t>Мама, мамочка -  какое просто и удивительное слово для каждого из нас. Сколько тепла таит это магическое слово, которым мы называем самого доброго, близкого человека. «Мама» - первое слово, которое говорит ребенок. Оно звучит одинаково на большинстве языков мира. Мама – самый родной, самый любимый человек на свете и никто не сможет заменить ее.</w:t>
      </w:r>
    </w:p>
    <w:p w:rsidR="003601E1" w:rsidRPr="000F25D7" w:rsidRDefault="003601E1" w:rsidP="000F25D7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Cs w:val="28"/>
          <w:shd w:val="clear" w:color="auto" w:fill="FFFFFF"/>
        </w:rPr>
      </w:pPr>
      <w:r w:rsidRPr="000F25D7">
        <w:rPr>
          <w:rStyle w:val="c0"/>
          <w:color w:val="000000"/>
          <w:szCs w:val="28"/>
        </w:rPr>
        <w:t xml:space="preserve">Есть у нас замечательный праздник в календаре – День Матери, а значит, есть еще один повод поздравить наших мам и бабушек, поблагодарить их за доброту и ласку, нежно обнять и поцеловать. </w:t>
      </w:r>
      <w:r w:rsidRPr="000F25D7">
        <w:rPr>
          <w:color w:val="000000"/>
          <w:szCs w:val="28"/>
          <w:shd w:val="clear" w:color="auto" w:fill="FFFFFF"/>
        </w:rPr>
        <w:t>И это замечательно: сколько бы хороших, добрых слов мы не говорили нашим мамам, сколько бы поводов для этого ни придумали, лишними они не будут. </w:t>
      </w:r>
    </w:p>
    <w:p w:rsidR="00E936CA" w:rsidRPr="000F25D7" w:rsidRDefault="005B1BDB" w:rsidP="000F25D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0F25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27 и 28 ноября в</w:t>
      </w:r>
      <w:r w:rsidR="003601E1" w:rsidRPr="000F25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0F25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старших группах </w:t>
      </w:r>
      <w:r w:rsidR="003601E1" w:rsidRPr="000F25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детском саду прошел конкурс мам</w:t>
      </w:r>
      <w:r w:rsidRPr="000F25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«Мама – солнышко мое».</w:t>
      </w:r>
      <w:r w:rsidR="00E15616" w:rsidRPr="000F25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В каждой группе участвовали по три мамы. </w:t>
      </w:r>
      <w:r w:rsidR="009A725D" w:rsidRPr="000F25D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Было 5 этапов конкурса:</w:t>
      </w:r>
      <w:r w:rsidR="009A725D" w:rsidRPr="000F25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r w:rsidR="009A725D" w:rsidRPr="000F25D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первый этап - это </w:t>
      </w:r>
      <w:r w:rsidR="009A725D" w:rsidRPr="000F25D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lang w:eastAsia="ru-RU"/>
        </w:rPr>
        <w:t>визитка – участницы приготовили видео и презентации о себе и о своих семьях. Второй этап – викторина по сказкам – мамам нужно было угадать название сказки или героя по сказочному объявлению. Третий этап – угадай мелодию. Четвертый этап – домашнее задание – участники демонстрировали, насколько они талантливые и творческие. И последний этап был семейным конкурсом под названием «</w:t>
      </w:r>
      <w:proofErr w:type="spellStart"/>
      <w:r w:rsidR="009A725D" w:rsidRPr="000F25D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lang w:eastAsia="ru-RU"/>
        </w:rPr>
        <w:t>микс</w:t>
      </w:r>
      <w:proofErr w:type="spellEnd"/>
      <w:r w:rsidR="009A725D" w:rsidRPr="000F25D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lang w:eastAsia="ru-RU"/>
        </w:rPr>
        <w:t xml:space="preserve"> – драйв» - нужно было найти комплект, состоящий из шапки, шарфика и варежек, далее в книге найти все спрятанные купюры, и потом обвести метелкой мячик вокруг конусов. </w:t>
      </w:r>
      <w:r w:rsidR="00E936CA" w:rsidRPr="000F25D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lang w:eastAsia="ru-RU"/>
        </w:rPr>
        <w:t>В финале конкурсной программы участники  награждались дипломами.</w:t>
      </w:r>
    </w:p>
    <w:p w:rsidR="00E936CA" w:rsidRPr="000F25D7" w:rsidRDefault="00E936CA" w:rsidP="000F25D7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lang w:eastAsia="ru-RU"/>
        </w:rPr>
      </w:pPr>
      <w:r w:rsidRPr="000F25D7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bdr w:val="none" w:sz="0" w:space="0" w:color="auto" w:frame="1"/>
          <w:lang w:eastAsia="ru-RU"/>
        </w:rPr>
        <w:t>Конкурс прошел очень весело и задорно. И детям, и мамам очень понравились необычные эстафеты и задания, которые им были предложены! И, конечно, дети с радостью поздравили своих дорогих и любимых мам, прочитали им добрые, нежные, ласковые стихи, сказали много хороших слов. А победила дружба, счастье и мамина любовь!</w:t>
      </w:r>
    </w:p>
    <w:p w:rsidR="003601E1" w:rsidRPr="000F25D7" w:rsidRDefault="009A725D" w:rsidP="000F25D7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Cs w:val="28"/>
          <w:shd w:val="clear" w:color="auto" w:fill="FFFFFF"/>
        </w:rPr>
      </w:pPr>
      <w:r w:rsidRPr="000F25D7">
        <w:rPr>
          <w:color w:val="000000"/>
          <w:szCs w:val="28"/>
          <w:shd w:val="clear" w:color="auto" w:fill="FFFFFF"/>
        </w:rPr>
        <w:t xml:space="preserve"> </w:t>
      </w:r>
      <w:r w:rsidR="00E936CA" w:rsidRPr="000F25D7">
        <w:rPr>
          <w:color w:val="000000"/>
          <w:szCs w:val="28"/>
          <w:shd w:val="clear" w:color="auto" w:fill="FFFFFF"/>
        </w:rPr>
        <w:t>С праздником Вас, мамы! Спасибо за Ваше доброе сердце, за заботу и душевное тепло.</w:t>
      </w:r>
    </w:p>
    <w:p w:rsidR="000F25D7" w:rsidRPr="000F25D7" w:rsidRDefault="000F25D7" w:rsidP="000F25D7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2"/>
        </w:rPr>
      </w:pPr>
      <w:proofErr w:type="spellStart"/>
      <w:r w:rsidRPr="00F36EF6">
        <w:rPr>
          <w:color w:val="111111"/>
          <w:shd w:val="clear" w:color="auto" w:fill="FFFFFF"/>
        </w:rPr>
        <w:t>Ключерова</w:t>
      </w:r>
      <w:proofErr w:type="spellEnd"/>
      <w:r w:rsidRPr="00F36EF6">
        <w:rPr>
          <w:color w:val="111111"/>
          <w:shd w:val="clear" w:color="auto" w:fill="FFFFFF"/>
        </w:rPr>
        <w:t xml:space="preserve"> Е.Ю. музыкальный руководитель, 1КК</w:t>
      </w:r>
      <w:bookmarkStart w:id="0" w:name="_GoBack"/>
      <w:bookmarkEnd w:id="0"/>
    </w:p>
    <w:p w:rsidR="001555F4" w:rsidRPr="000F25D7" w:rsidRDefault="000F25D7" w:rsidP="000F25D7">
      <w:pPr>
        <w:spacing w:line="240" w:lineRule="auto"/>
        <w:rPr>
          <w:rFonts w:ascii="Times New Roman" w:hAnsi="Times New Roman" w:cs="Times New Roman"/>
        </w:rPr>
      </w:pPr>
    </w:p>
    <w:sectPr w:rsidR="001555F4" w:rsidRPr="000F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F7"/>
    <w:rsid w:val="000F25D7"/>
    <w:rsid w:val="002D60D7"/>
    <w:rsid w:val="003601E1"/>
    <w:rsid w:val="005A3CAA"/>
    <w:rsid w:val="005B1BDB"/>
    <w:rsid w:val="006F4A7C"/>
    <w:rsid w:val="008B269A"/>
    <w:rsid w:val="009A725D"/>
    <w:rsid w:val="00D344F7"/>
    <w:rsid w:val="00E15616"/>
    <w:rsid w:val="00E9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6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0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6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60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2019-12-03T08:58:00Z</dcterms:created>
  <dcterms:modified xsi:type="dcterms:W3CDTF">2019-12-04T10:20:00Z</dcterms:modified>
</cp:coreProperties>
</file>