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3" w:rsidRPr="004B04F3" w:rsidRDefault="004B04F3" w:rsidP="004B04F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B04F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</w:t>
      </w:r>
      <w:r w:rsidR="00B75E92">
        <w:rPr>
          <w:rFonts w:ascii="Times New Roman" w:eastAsia="Calibri" w:hAnsi="Times New Roman"/>
          <w:b/>
          <w:sz w:val="24"/>
          <w:szCs w:val="24"/>
          <w:lang w:eastAsia="en-US"/>
        </w:rPr>
        <w:t>здоровья</w:t>
      </w:r>
    </w:p>
    <w:p w:rsidR="00F85B93" w:rsidRDefault="00F85B9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85B93" w:rsidRPr="004B04F3" w:rsidRDefault="00F85B93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4"/>
          <w:szCs w:val="24"/>
        </w:rPr>
      </w:pPr>
    </w:p>
    <w:p w:rsidR="000C0BAA" w:rsidRPr="004B04F3" w:rsidRDefault="000C0BAA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4"/>
          <w:szCs w:val="24"/>
        </w:rPr>
      </w:pPr>
    </w:p>
    <w:p w:rsidR="000C0BAA" w:rsidRPr="004B04F3" w:rsidRDefault="000C0BAA">
      <w:pPr>
        <w:widowControl w:val="0"/>
        <w:autoSpaceDE w:val="0"/>
        <w:autoSpaceDN w:val="0"/>
        <w:adjustRightInd w:val="0"/>
        <w:spacing w:after="1" w:line="80" w:lineRule="exact"/>
        <w:rPr>
          <w:rFonts w:ascii="Times New Roman" w:hAnsi="Times New Roman"/>
          <w:sz w:val="24"/>
          <w:szCs w:val="24"/>
        </w:rPr>
      </w:pPr>
    </w:p>
    <w:p w:rsidR="00F85B93" w:rsidRPr="004B04F3" w:rsidRDefault="004B04F3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  <w:r w:rsidRPr="004B04F3">
        <w:rPr>
          <w:rFonts w:ascii="Times New Roman" w:hAnsi="Times New Roman"/>
          <w:b/>
          <w:i/>
          <w:sz w:val="24"/>
          <w:szCs w:val="24"/>
        </w:rPr>
        <w:t xml:space="preserve"> здание</w:t>
      </w:r>
      <w:r w:rsidR="00F85B93" w:rsidRPr="004B04F3">
        <w:rPr>
          <w:rFonts w:ascii="Times New Roman" w:hAnsi="Times New Roman"/>
          <w:b/>
          <w:i/>
          <w:spacing w:val="69"/>
          <w:sz w:val="24"/>
          <w:szCs w:val="24"/>
        </w:rPr>
        <w:t xml:space="preserve"> </w:t>
      </w:r>
      <w:r w:rsidR="00F85B93" w:rsidRPr="004B04F3">
        <w:rPr>
          <w:rFonts w:ascii="Times New Roman" w:hAnsi="Times New Roman"/>
          <w:b/>
          <w:i/>
          <w:sz w:val="24"/>
          <w:szCs w:val="24"/>
        </w:rPr>
        <w:t>М</w:t>
      </w:r>
      <w:r w:rsidR="008A69FC" w:rsidRPr="004B04F3">
        <w:rPr>
          <w:rFonts w:ascii="Times New Roman" w:hAnsi="Times New Roman"/>
          <w:b/>
          <w:i/>
          <w:sz w:val="24"/>
          <w:szCs w:val="24"/>
        </w:rPr>
        <w:t>А</w:t>
      </w:r>
      <w:r w:rsidR="00F85B93" w:rsidRPr="004B04F3">
        <w:rPr>
          <w:rFonts w:ascii="Times New Roman" w:hAnsi="Times New Roman"/>
          <w:b/>
          <w:i/>
          <w:sz w:val="24"/>
          <w:szCs w:val="24"/>
        </w:rPr>
        <w:t>ДОУ детск</w:t>
      </w:r>
      <w:r w:rsidR="00F85B93" w:rsidRPr="004B04F3">
        <w:rPr>
          <w:rFonts w:ascii="Times New Roman" w:hAnsi="Times New Roman"/>
          <w:b/>
          <w:i/>
          <w:spacing w:val="-1"/>
          <w:sz w:val="24"/>
          <w:szCs w:val="24"/>
        </w:rPr>
        <w:t>и</w:t>
      </w:r>
      <w:r w:rsidR="00F85B93" w:rsidRPr="004B04F3">
        <w:rPr>
          <w:rFonts w:ascii="Times New Roman" w:hAnsi="Times New Roman"/>
          <w:b/>
          <w:i/>
          <w:sz w:val="24"/>
          <w:szCs w:val="24"/>
        </w:rPr>
        <w:t>й сад 14</w:t>
      </w:r>
      <w:r w:rsidR="00F85B93" w:rsidRPr="004B04F3">
        <w:rPr>
          <w:rFonts w:ascii="Times New Roman" w:hAnsi="Times New Roman"/>
          <w:b/>
          <w:i/>
          <w:spacing w:val="139"/>
          <w:sz w:val="24"/>
          <w:szCs w:val="24"/>
        </w:rPr>
        <w:t xml:space="preserve"> </w:t>
      </w:r>
      <w:r w:rsidR="00F85B93" w:rsidRPr="004B04F3">
        <w:rPr>
          <w:rFonts w:ascii="Times New Roman" w:hAnsi="Times New Roman"/>
          <w:b/>
          <w:i/>
          <w:sz w:val="24"/>
          <w:szCs w:val="24"/>
        </w:rPr>
        <w:t>по адресу</w:t>
      </w:r>
      <w:r w:rsidR="00F85B93" w:rsidRPr="004B04F3">
        <w:rPr>
          <w:rFonts w:ascii="Times New Roman" w:hAnsi="Times New Roman"/>
          <w:b/>
          <w:i/>
          <w:spacing w:val="69"/>
          <w:sz w:val="24"/>
          <w:szCs w:val="24"/>
        </w:rPr>
        <w:t xml:space="preserve"> </w:t>
      </w:r>
      <w:r w:rsidR="00F85B93" w:rsidRPr="004B04F3">
        <w:rPr>
          <w:rFonts w:ascii="Times New Roman" w:hAnsi="Times New Roman"/>
          <w:b/>
          <w:i/>
          <w:sz w:val="24"/>
          <w:szCs w:val="24"/>
        </w:rPr>
        <w:t>улица 8 Марта, д. 26</w:t>
      </w:r>
    </w:p>
    <w:tbl>
      <w:tblPr>
        <w:tblW w:w="97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4116"/>
      </w:tblGrid>
      <w:tr w:rsidR="00F85B93" w:rsidRPr="00B84DFD" w:rsidTr="00D636A8">
        <w:trPr>
          <w:trHeight w:hRule="exact" w:val="8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1" w:right="-2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Помещени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297" w:right="-2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29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B93" w:rsidRPr="00B84DFD" w:rsidRDefault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0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</w:t>
            </w:r>
            <w:r w:rsidR="00F85B93"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ехнич</w:t>
            </w:r>
            <w:r w:rsidR="00F85B93"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="00F85B93"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93"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обес</w:t>
            </w:r>
            <w:r w:rsidR="00F85B93"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="00F85B93"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ечени</w:t>
            </w:r>
            <w:r w:rsidR="00F85B93"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, средства обучения и воспитания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0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43E" w:rsidRPr="00B84DFD" w:rsidTr="00D636A8">
        <w:trPr>
          <w:trHeight w:hRule="exact" w:val="117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D7F" w:rsidRDefault="00A47D7F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Групповые ячейки –   </w:t>
            </w:r>
          </w:p>
          <w:p w:rsidR="00A9243E" w:rsidRDefault="00A47D7F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293,1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243E" w:rsidRPr="00B84DFD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43E" w:rsidRPr="00B84DFD" w:rsidRDefault="00A47D7F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Развитие личности, мотивации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способностей детей в </w:t>
            </w:r>
            <w:r w:rsidR="00FC5AA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азличных видах деятельности</w:t>
            </w:r>
            <w:r w:rsidR="00FC5AA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по </w:t>
            </w:r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аправлениям развития и </w:t>
            </w:r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бразования детей: социально-коммуникативное развитие,</w:t>
            </w:r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ознавательное развитие, речевое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развитие, художественн</w:t>
            </w:r>
            <w:proofErr w:type="gramStart"/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="00D636A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эстетическое развитие,</w:t>
            </w:r>
            <w:r w:rsidR="00FC5AA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9243E"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физическое развитие.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D7F" w:rsidRDefault="00A47D7F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Дидактические, настольные,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47D7F" w:rsidRPr="00A47D7F" w:rsidRDefault="00A47D7F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развивающие игры.</w:t>
            </w:r>
          </w:p>
          <w:p w:rsidR="00A47D7F" w:rsidRPr="00A47D7F" w:rsidRDefault="00A47D7F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Макеты перекрёстков.</w:t>
            </w:r>
          </w:p>
          <w:p w:rsidR="00A47D7F" w:rsidRDefault="00A47D7F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Наглядно-дидактические пособия,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7D7F" w:rsidRPr="00A47D7F" w:rsidRDefault="00A47D7F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и сюжетные картинки.</w:t>
            </w:r>
          </w:p>
          <w:p w:rsidR="00A47D7F" w:rsidRPr="00A47D7F" w:rsidRDefault="00A47D7F" w:rsidP="00D636A8">
            <w:pPr>
              <w:widowControl w:val="0"/>
              <w:tabs>
                <w:tab w:val="left" w:pos="39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Календарь природы.</w:t>
            </w:r>
          </w:p>
          <w:p w:rsidR="00A47D7F" w:rsidRPr="00A47D7F" w:rsidRDefault="00A47D7F" w:rsidP="00D636A8">
            <w:pPr>
              <w:widowControl w:val="0"/>
              <w:tabs>
                <w:tab w:val="left" w:pos="39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Муляжи овощей, фруктов.</w:t>
            </w:r>
          </w:p>
          <w:p w:rsidR="00A47D7F" w:rsidRDefault="00A47D7F" w:rsidP="00D636A8">
            <w:pPr>
              <w:widowControl w:val="0"/>
              <w:tabs>
                <w:tab w:val="left" w:pos="394"/>
              </w:tabs>
              <w:spacing w:after="0" w:line="240" w:lineRule="auto"/>
              <w:ind w:left="142" w:right="-14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Материал для </w:t>
            </w:r>
            <w:proofErr w:type="gramStart"/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детского</w:t>
            </w:r>
            <w:proofErr w:type="gramEnd"/>
            <w:r w:rsidR="004B04F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A47D7F" w:rsidRPr="00A47D7F" w:rsidRDefault="00A47D7F" w:rsidP="00D636A8">
            <w:pPr>
              <w:widowControl w:val="0"/>
              <w:tabs>
                <w:tab w:val="left" w:pos="394"/>
              </w:tabs>
              <w:spacing w:after="0" w:line="240" w:lineRule="auto"/>
              <w:ind w:left="142" w:right="-14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э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кспериментирования.</w:t>
            </w:r>
          </w:p>
          <w:p w:rsidR="00A47D7F" w:rsidRPr="00A47D7F" w:rsidRDefault="00A47D7F" w:rsidP="00D636A8">
            <w:pPr>
              <w:widowControl w:val="0"/>
              <w:tabs>
                <w:tab w:val="left" w:pos="39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Игрушки, сюжетные игрушки куклы.</w:t>
            </w:r>
          </w:p>
          <w:p w:rsidR="00A47D7F" w:rsidRPr="00A47D7F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Предметы-заместители</w:t>
            </w:r>
          </w:p>
          <w:p w:rsidR="00A47D7F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Ролевые атрибуты к играм-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A47D7F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имитациям и  сюжетно-ролевым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A47D7F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играм «Семья», «Больница»,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A47D7F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«Магазин», «Школа»,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FC5AA4" w:rsidRDefault="00A47D7F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«Парикмахерская», «Почта», </w:t>
            </w:r>
          </w:p>
          <w:p w:rsidR="00A47D7F" w:rsidRPr="00A47D7F" w:rsidRDefault="00FC5AA4" w:rsidP="00D636A8">
            <w:pPr>
              <w:widowControl w:val="0"/>
              <w:tabs>
                <w:tab w:val="left" w:pos="750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«Библиотека».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Лото, домино.</w:t>
            </w:r>
          </w:p>
          <w:p w:rsidR="00FC5AA4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Мелкая и крупная геометрическая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мозаика.</w:t>
            </w:r>
          </w:p>
          <w:p w:rsidR="00FC5AA4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Материал на развитие </w:t>
            </w:r>
            <w:proofErr w:type="gramStart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мелкой</w:t>
            </w:r>
            <w:proofErr w:type="gramEnd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моторики рук</w:t>
            </w:r>
          </w:p>
          <w:p w:rsidR="00FC5AA4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Наборы разрезных и парных</w:t>
            </w:r>
            <w:r w:rsidR="00A47D7F" w:rsidRPr="00A47D7F"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картинок.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Пазлы</w:t>
            </w:r>
            <w:proofErr w:type="spellEnd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  <w:r w:rsidR="004B04F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Блокии</w:t>
            </w:r>
            <w:proofErr w:type="spellEnd"/>
            <w:r w:rsidR="004B04F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Дье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ныша</w:t>
            </w:r>
            <w:proofErr w:type="spellEnd"/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Палочки </w:t>
            </w:r>
            <w:r w:rsidR="004B04F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Кюизенера</w:t>
            </w:r>
            <w:proofErr w:type="spellEnd"/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  <w:p w:rsidR="00FC5AA4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Конструкторы </w:t>
            </w:r>
            <w:r w:rsid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деревянные,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</w:p>
          <w:p w:rsidR="00FC5AA4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металл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ические, пластмассовые, </w:t>
            </w:r>
          </w:p>
          <w:p w:rsidR="00A47D7F" w:rsidRPr="00A47D7F" w:rsidRDefault="00FC5AA4" w:rsidP="00D636A8">
            <w:pPr>
              <w:widowControl w:val="0"/>
              <w:spacing w:after="0" w:line="240" w:lineRule="auto"/>
              <w:ind w:left="142" w:right="-14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лего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  <w:p w:rsidR="00FC5AA4" w:rsidRDefault="00FC5AA4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Детская художественная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A47D7F" w:rsidRDefault="00FC5AA4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="00A47D7F"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литература, энциклопедии.</w:t>
            </w:r>
          </w:p>
          <w:p w:rsidR="000C6D78" w:rsidRPr="000C6D78" w:rsidRDefault="000C6D78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0C6D78">
              <w:rPr>
                <w:rFonts w:ascii="Times New Roman" w:hAnsi="Times New Roman"/>
                <w:sz w:val="24"/>
                <w:szCs w:val="24"/>
              </w:rPr>
              <w:t xml:space="preserve">Игровые центры </w:t>
            </w:r>
            <w:proofErr w:type="gramStart"/>
            <w:r w:rsidRPr="000C6D7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6D78" w:rsidRPr="000C6D78" w:rsidRDefault="000C6D78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hAnsi="Times New Roman"/>
                <w:sz w:val="24"/>
                <w:szCs w:val="24"/>
              </w:rPr>
            </w:pPr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 организации различных видов   </w:t>
            </w:r>
          </w:p>
          <w:p w:rsidR="004B04F3" w:rsidRPr="000C6D78" w:rsidRDefault="000C6D78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 детской  деятельности</w:t>
            </w:r>
            <w:r w:rsidR="002D30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4F3" w:rsidRDefault="004B04F3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4B04F3" w:rsidRPr="00A47D7F" w:rsidRDefault="004B04F3" w:rsidP="00D636A8">
            <w:pPr>
              <w:widowControl w:val="0"/>
              <w:tabs>
                <w:tab w:val="left" w:pos="754"/>
              </w:tabs>
              <w:spacing w:after="0" w:line="240" w:lineRule="auto"/>
              <w:ind w:left="142" w:right="-141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A9243E" w:rsidRPr="00B84DFD" w:rsidRDefault="00A9243E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-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2BFD" w:rsidRPr="00B84DFD" w:rsidTr="00D636A8">
        <w:trPr>
          <w:trHeight w:val="4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 w:right="21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lastRenderedPageBreak/>
              <w:t>Музыкальн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й, спортивный зал (совмещен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ый)– 72,3м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 w:right="2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367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узыкально – художеств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нной деят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льности, </w:t>
            </w:r>
            <w:r w:rsidR="00A47D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84DFD">
              <w:rPr>
                <w:rFonts w:ascii="Times New Roman" w:hAnsi="Times New Roman"/>
                <w:sz w:val="24"/>
                <w:szCs w:val="24"/>
              </w:rPr>
              <w:t>массов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FB2BFD" w:rsidRPr="00B84DFD" w:rsidRDefault="00A4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К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досугов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FB2BFD" w:rsidRPr="00B84DFD" w:rsidRDefault="00FB2BFD" w:rsidP="00A47D7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A47D7F">
              <w:rPr>
                <w:rFonts w:ascii="Times New Roman" w:hAnsi="Times New Roman"/>
                <w:sz w:val="24"/>
                <w:szCs w:val="24"/>
              </w:rPr>
              <w:t xml:space="preserve"> детьми и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взро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лыми.</w:t>
            </w:r>
          </w:p>
          <w:p w:rsidR="00FB2BFD" w:rsidRPr="00B84DFD" w:rsidRDefault="00A47D7F" w:rsidP="00A4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вигательной деятельно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ти,</w:t>
            </w:r>
            <w:r w:rsidR="00FB2BFD" w:rsidRPr="00B84DF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оздоровление, з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каливани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, физиче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кое</w:t>
            </w:r>
          </w:p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36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развитие. Организ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ция ма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совых спортивно-досугов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х мероприятий </w:t>
            </w:r>
            <w:proofErr w:type="gramStart"/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FB2BFD" w:rsidRPr="00B84DFD" w:rsidRDefault="00FB2BFD" w:rsidP="00A9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детьми и взро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лыми.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Музыкальный центр.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Пианино.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Детские музыкальные инструменты.</w:t>
            </w:r>
          </w:p>
          <w:p w:rsidR="00FC5AA4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Материалы и оборудования </w:t>
            </w:r>
            <w:proofErr w:type="gramStart"/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C5AA4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организации </w:t>
            </w:r>
            <w:proofErr w:type="gramStart"/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музыкального</w:t>
            </w:r>
            <w:proofErr w:type="gramEnd"/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воспитания.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Синтезатор.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Шведские стенки.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скамья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579BB" w:rsidRPr="005579BB" w:rsidRDefault="00FC5AA4" w:rsidP="00557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Спортивные маты, коврики.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Комплекты скакалок, обручей, 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гимнастических палок,  мячей,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мешочков </w:t>
            </w:r>
            <w:r w:rsid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метания, лыж, степ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платформ,</w:t>
            </w:r>
            <w:r w:rsidR="005579BB" w:rsidRPr="00B84DFD">
              <w:rPr>
                <w:rFonts w:ascii="Times New Roman" w:hAnsi="Times New Roman"/>
                <w:sz w:val="24"/>
                <w:szCs w:val="24"/>
              </w:rPr>
              <w:t xml:space="preserve"> щит баск</w:t>
            </w:r>
            <w:r w:rsidR="005579BB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5579BB" w:rsidRPr="00B84DFD">
              <w:rPr>
                <w:rFonts w:ascii="Times New Roman" w:hAnsi="Times New Roman"/>
                <w:sz w:val="24"/>
                <w:szCs w:val="24"/>
              </w:rPr>
              <w:t xml:space="preserve">тбольный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5579BB" w:rsidRPr="00B84DFD">
              <w:rPr>
                <w:rFonts w:ascii="Times New Roman" w:hAnsi="Times New Roman"/>
                <w:sz w:val="24"/>
                <w:szCs w:val="24"/>
              </w:rPr>
              <w:t>нав</w:t>
            </w:r>
            <w:r w:rsidR="005579BB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5579BB" w:rsidRPr="00B84DFD">
              <w:rPr>
                <w:rFonts w:ascii="Times New Roman" w:hAnsi="Times New Roman"/>
                <w:sz w:val="24"/>
                <w:szCs w:val="24"/>
              </w:rPr>
              <w:t>сной</w:t>
            </w:r>
            <w:proofErr w:type="gramEnd"/>
            <w:r w:rsidR="005579BB" w:rsidRPr="00B84DFD">
              <w:rPr>
                <w:rFonts w:ascii="Times New Roman" w:hAnsi="Times New Roman"/>
                <w:sz w:val="24"/>
                <w:szCs w:val="24"/>
              </w:rPr>
              <w:t>,</w:t>
            </w:r>
            <w:r w:rsidR="0055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ренажеры различной</w:t>
            </w:r>
          </w:p>
          <w:p w:rsidR="005579BB" w:rsidRP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579BB" w:rsidRPr="00557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направленности.</w:t>
            </w:r>
          </w:p>
        </w:tc>
      </w:tr>
      <w:tr w:rsidR="00F85B93" w:rsidRPr="00B84DFD" w:rsidTr="00D636A8">
        <w:trPr>
          <w:trHeight w:hRule="exact" w:val="3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FD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 w:right="218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5579BB">
              <w:rPr>
                <w:rFonts w:ascii="Times New Roman" w:hAnsi="Times New Roman"/>
                <w:sz w:val="24"/>
                <w:szCs w:val="24"/>
              </w:rPr>
              <w:t xml:space="preserve"> педагога -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психолога – 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 w:right="218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12,7 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" w:righ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 w:rsidP="00D636A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оррекционной</w:t>
            </w:r>
            <w:proofErr w:type="gramEnd"/>
            <w:r w:rsidRPr="00B84DFD">
              <w:rPr>
                <w:rFonts w:ascii="Times New Roman" w:hAnsi="Times New Roman"/>
                <w:sz w:val="24"/>
                <w:szCs w:val="24"/>
              </w:rPr>
              <w:t>, диагности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еской, профилакти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еской</w:t>
            </w:r>
          </w:p>
          <w:p w:rsidR="00F85B93" w:rsidRPr="00B84DFD" w:rsidRDefault="00F85B93" w:rsidP="00D6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работы с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D636A8">
              <w:rPr>
                <w:rFonts w:ascii="Times New Roman" w:hAnsi="Times New Roman"/>
                <w:sz w:val="24"/>
                <w:szCs w:val="24"/>
              </w:rPr>
              <w:t xml:space="preserve">етьми и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консультационной помощи родител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F85B93" w:rsidRPr="00B84DFD" w:rsidRDefault="00F85B93" w:rsidP="00A9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2C5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472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1 ноутбук</w:t>
            </w:r>
            <w:r w:rsidRPr="00B84D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Пузырькова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колонна для р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лакс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E132C5">
              <w:rPr>
                <w:rFonts w:ascii="Times New Roman" w:hAnsi="Times New Roman"/>
                <w:sz w:val="24"/>
                <w:szCs w:val="24"/>
              </w:rPr>
              <w:t>ции,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B93" w:rsidRPr="00B84DFD" w:rsidRDefault="00E132C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4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стенды 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>дл</w:t>
            </w:r>
            <w:r w:rsidR="00F85B93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 xml:space="preserve"> родителей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  <w:p w:rsidR="00E132C5" w:rsidRPr="00B84DFD" w:rsidRDefault="00E132C5" w:rsidP="00E1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психолога,</w:t>
            </w:r>
          </w:p>
          <w:p w:rsidR="00E132C5" w:rsidRDefault="00E132C5" w:rsidP="00E1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>сухой бассейн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 xml:space="preserve"> магнитна</w:t>
            </w:r>
            <w:r w:rsidR="00F85B93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="00F85B93" w:rsidRPr="00B84DFD">
              <w:rPr>
                <w:rFonts w:ascii="Times New Roman" w:hAnsi="Times New Roman"/>
                <w:sz w:val="24"/>
                <w:szCs w:val="24"/>
              </w:rPr>
              <w:t xml:space="preserve"> доска,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132C5" w:rsidRDefault="00E132C5" w:rsidP="00E132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дидактические игры,</w:t>
            </w:r>
            <w:r w:rsidRPr="00E132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E132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еатры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C5" w:rsidRPr="00E132C5" w:rsidRDefault="00E132C5" w:rsidP="00E132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E132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различных видов.</w:t>
            </w:r>
          </w:p>
          <w:p w:rsidR="00FB2BFD" w:rsidRDefault="00F85B93" w:rsidP="00E132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Дидакти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еские, методич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ские, иллюстративны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лы и пособия в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оответствии с Программой.</w:t>
            </w:r>
          </w:p>
          <w:p w:rsidR="00A9243E" w:rsidRDefault="00A9243E" w:rsidP="00E132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</w:p>
          <w:p w:rsidR="00A9243E" w:rsidRDefault="00A9243E" w:rsidP="00E132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</w:p>
          <w:p w:rsidR="00A9243E" w:rsidRPr="00B84DFD" w:rsidRDefault="00A9243E" w:rsidP="00E132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FD" w:rsidRPr="00B84DFD" w:rsidTr="00D636A8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177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Методиче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кий кабинет – 23,8 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BFD" w:rsidRPr="00B84DFD" w:rsidRDefault="00FB2BFD" w:rsidP="004B04F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662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етодич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ского сопровожде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ия реализ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ции основной</w:t>
            </w:r>
          </w:p>
          <w:p w:rsidR="004B04F3" w:rsidRPr="00B84DFD" w:rsidRDefault="00FB2BFD" w:rsidP="004B04F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5" w:right="142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тельной программы</w:t>
            </w:r>
            <w:r w:rsidR="004B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дошкольного образо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4B04F3">
              <w:rPr>
                <w:rFonts w:ascii="Times New Roman" w:hAnsi="Times New Roman"/>
                <w:sz w:val="24"/>
                <w:szCs w:val="24"/>
              </w:rPr>
              <w:t xml:space="preserve">ания, повышения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профессио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альной компетентно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ти</w:t>
            </w:r>
            <w:r w:rsidRPr="00B84DFD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педагогов. 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еспе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ение методич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4B0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литературой и ди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актиче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кими материал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ми. Обе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печени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х, учебно-методич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ских,</w:t>
            </w:r>
            <w:r w:rsidRPr="00B84DFD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х потребност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й педагоги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еских ра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отников.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32C5" w:rsidRDefault="00E132C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19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C0BAA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132C5" w:rsidRDefault="00E132C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19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FB2BFD" w:rsidRPr="00B84DFD" w:rsidRDefault="00FB2BF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19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Ламинатор.</w:t>
            </w:r>
          </w:p>
          <w:p w:rsidR="00E132C5" w:rsidRDefault="00FB2BFD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Фотоаппарат.</w:t>
            </w:r>
          </w:p>
          <w:p w:rsidR="00E132C5" w:rsidRPr="00217A13" w:rsidRDefault="00E132C5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 Мультимедийно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 оборудование.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43E" w:rsidRPr="00A9243E" w:rsidRDefault="00A9243E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 w:rsidRPr="00217A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Экран.</w:t>
            </w:r>
          </w:p>
          <w:p w:rsidR="00E132C5" w:rsidRDefault="00E132C5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Дидакти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еские, методич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ские,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2C5" w:rsidRDefault="00E132C5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иллюстративны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лы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32C5" w:rsidRDefault="00E132C5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пособия в </w:t>
            </w:r>
            <w:r w:rsidR="00FB2BFD"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оответствии </w:t>
            </w:r>
            <w:proofErr w:type="gramStart"/>
            <w:r w:rsidR="00FB2BFD" w:rsidRPr="00B84D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B2BFD" w:rsidRPr="00B8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BFD" w:rsidRPr="00B84DFD" w:rsidRDefault="00E132C5" w:rsidP="00E132C5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2BFD" w:rsidRPr="00B84DFD">
              <w:rPr>
                <w:rFonts w:ascii="Times New Roman" w:hAnsi="Times New Roman"/>
                <w:sz w:val="24"/>
                <w:szCs w:val="24"/>
              </w:rPr>
              <w:t>Программой.</w:t>
            </w:r>
          </w:p>
          <w:p w:rsidR="00FB2BFD" w:rsidRPr="00B84DFD" w:rsidRDefault="00FB2BFD" w:rsidP="00CE3342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15" w:right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93" w:rsidRPr="00B84DFD" w:rsidTr="00D636A8">
        <w:trPr>
          <w:trHeight w:hRule="exact" w:val="23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41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Медицинс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ий блок – 24,26 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4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 w:rsidP="00D636A8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before="16" w:after="0" w:line="240" w:lineRule="auto"/>
              <w:ind w:left="115" w:right="141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лечебно-профилакти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еских мероприятий,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D636A8">
              <w:rPr>
                <w:rFonts w:ascii="Times New Roman" w:hAnsi="Times New Roman"/>
                <w:sz w:val="24"/>
                <w:szCs w:val="24"/>
              </w:rPr>
              <w:t>онтроль 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облюдени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="00D636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санитарно-гиги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ничес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их норм, режима</w:t>
            </w:r>
            <w:r w:rsidR="00D6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дня и обе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печени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кач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D636A8">
              <w:rPr>
                <w:rFonts w:ascii="Times New Roman" w:hAnsi="Times New Roman"/>
                <w:sz w:val="24"/>
                <w:szCs w:val="24"/>
              </w:rPr>
              <w:t xml:space="preserve">ства питания.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2114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Ноутбук. Весы. Ростомер.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>Столы ме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ицинские.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93" w:rsidRPr="00B84DFD" w:rsidTr="00D636A8">
        <w:trPr>
          <w:trHeight w:hRule="exact" w:val="37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77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ло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опеда –26,4 м</w:t>
            </w:r>
            <w:proofErr w:type="gramStart"/>
            <w:r w:rsidRPr="000C0BAA">
              <w:rPr>
                <w:rFonts w:ascii="Times New Roman" w:hAnsi="Times New Roman"/>
                <w:position w:val="9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532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оррекционной</w:t>
            </w:r>
            <w:proofErr w:type="gramEnd"/>
            <w:r w:rsidRPr="00B84DFD">
              <w:rPr>
                <w:rFonts w:ascii="Times New Roman" w:hAnsi="Times New Roman"/>
                <w:sz w:val="24"/>
                <w:szCs w:val="24"/>
              </w:rPr>
              <w:t>, диагности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еской, профилакти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еской</w:t>
            </w:r>
          </w:p>
          <w:p w:rsidR="00F85B93" w:rsidRPr="00B84DFD" w:rsidRDefault="00F85B93" w:rsidP="00A9243E">
            <w:pPr>
              <w:widowControl w:val="0"/>
              <w:tabs>
                <w:tab w:val="left" w:pos="3276"/>
              </w:tabs>
              <w:autoSpaceDE w:val="0"/>
              <w:autoSpaceDN w:val="0"/>
              <w:adjustRightInd w:val="0"/>
              <w:spacing w:after="0" w:line="240" w:lineRule="auto"/>
              <w:ind w:left="115" w:right="283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работы с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етьми и   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консультационной помощи родител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F85B93" w:rsidRPr="00B84DFD" w:rsidRDefault="00F85B9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5" w:right="424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оррекционно </w:t>
            </w:r>
            <w:proofErr w:type="gramStart"/>
            <w:r w:rsidRPr="00B84DFD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B84DFD">
              <w:rPr>
                <w:rFonts w:ascii="Times New Roman" w:hAnsi="Times New Roman"/>
                <w:sz w:val="24"/>
                <w:szCs w:val="24"/>
              </w:rPr>
              <w:t>азвивающей р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боты с воспитанниками 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A9243E">
              <w:rPr>
                <w:rFonts w:ascii="Times New Roman" w:hAnsi="Times New Roman"/>
                <w:sz w:val="24"/>
                <w:szCs w:val="24"/>
              </w:rPr>
              <w:t xml:space="preserve"> коррекционной направленности для детей  с Т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>НР.</w:t>
            </w:r>
          </w:p>
          <w:p w:rsidR="00F85B93" w:rsidRPr="00B84DFD" w:rsidRDefault="00F85B93" w:rsidP="00A9243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93" w:rsidRPr="00B84DFD" w:rsidRDefault="00F85B93" w:rsidP="00A9243E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143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Магнитная </w:t>
            </w:r>
            <w:r w:rsidRPr="00B84DF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оска. </w:t>
            </w:r>
            <w:r w:rsidR="00A9243E" w:rsidRPr="00A924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="00A924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атериалы и оборудование </w:t>
            </w:r>
            <w:r w:rsidR="00A9243E" w:rsidRPr="00A924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организации диагностической  и коррекционной работы.</w:t>
            </w:r>
          </w:p>
        </w:tc>
      </w:tr>
      <w:tr w:rsidR="00FC5AA4" w:rsidRPr="00B84DFD" w:rsidTr="00D636A8">
        <w:trPr>
          <w:trHeight w:hRule="exact" w:val="10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A4" w:rsidRPr="00B84DFD" w:rsidRDefault="00FC5AA4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left="119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83" w:rsidRPr="00B07683" w:rsidRDefault="00B07683" w:rsidP="00B07683">
            <w:pPr>
              <w:spacing w:after="0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7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Организации двигательной деятельности  и физкультурных занятий на свежем воздухе.</w:t>
            </w:r>
          </w:p>
          <w:p w:rsidR="00FC5AA4" w:rsidRPr="00B07683" w:rsidRDefault="00FC5AA4" w:rsidP="00B07683">
            <w:pPr>
              <w:spacing w:after="0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Default="00B07683" w:rsidP="004B04F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«Перекресток»</w:t>
            </w:r>
          </w:p>
          <w:p w:rsidR="00B07683" w:rsidRPr="00B07683" w:rsidRDefault="00B07683" w:rsidP="004B04F3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зимний период прокладывается </w:t>
            </w:r>
            <w:r w:rsidRPr="00B076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лыжная трасса</w:t>
            </w:r>
            <w:r w:rsidR="004B04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C5AA4" w:rsidRPr="00B84DFD" w:rsidTr="00D636A8">
        <w:trPr>
          <w:trHeight w:hRule="exact" w:val="494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B07683">
              <w:rPr>
                <w:rFonts w:ascii="Times New Roman" w:eastAsia="Calibri" w:hAnsi="Times New Roman"/>
                <w:sz w:val="24"/>
                <w:szCs w:val="24"/>
              </w:rPr>
              <w:t>Прогулочные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:rsidR="00FC5AA4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 xml:space="preserve">(игровые) </w:t>
            </w:r>
          </w:p>
          <w:p w:rsidR="00FC5AA4" w:rsidRPr="00D6202B" w:rsidRDefault="00FC5AA4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 xml:space="preserve">площадки </w:t>
            </w:r>
            <w:r w:rsidR="00B076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Организация прогулки,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оздоровление и закаливание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организма дошкольников.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D6202B">
              <w:rPr>
                <w:rFonts w:ascii="Times New Roman" w:hAnsi="Times New Roman"/>
                <w:sz w:val="24"/>
                <w:szCs w:val="24"/>
              </w:rPr>
              <w:t>естественной</w:t>
            </w:r>
            <w:proofErr w:type="gramEnd"/>
            <w:r w:rsidRPr="00D62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потребности детей в 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6202B">
              <w:rPr>
                <w:rFonts w:ascii="Times New Roman" w:hAnsi="Times New Roman"/>
                <w:sz w:val="24"/>
                <w:szCs w:val="24"/>
              </w:rPr>
              <w:t>(включает</w:t>
            </w:r>
            <w:r w:rsidR="00B0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 в себя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подвижные игры, труд на участке,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самостоятельную игровую,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продуктивную деятельность,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индивидуальную работу по всем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основным направлениям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6202B">
              <w:rPr>
                <w:rFonts w:ascii="Times New Roman" w:hAnsi="Times New Roman"/>
                <w:sz w:val="24"/>
                <w:szCs w:val="24"/>
              </w:rPr>
              <w:t xml:space="preserve">детей (познавательно-речевому, </w:t>
            </w:r>
            <w:proofErr w:type="gramEnd"/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>физическому, художественно-</w:t>
            </w:r>
          </w:p>
          <w:p w:rsidR="00FC5AA4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>эстетическому и социально-</w:t>
            </w:r>
          </w:p>
          <w:p w:rsidR="00FC5AA4" w:rsidRPr="00D6202B" w:rsidRDefault="00FC5AA4" w:rsidP="00FC5A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hAnsi="Times New Roman"/>
                <w:sz w:val="24"/>
                <w:szCs w:val="24"/>
              </w:rPr>
              <w:t>личностному).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AA4" w:rsidRPr="00D6202B" w:rsidRDefault="00FC5AA4" w:rsidP="00FC5A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Игровое оборудование.</w:t>
            </w:r>
          </w:p>
          <w:p w:rsidR="00FC5AA4" w:rsidRPr="00D6202B" w:rsidRDefault="00FC5AA4" w:rsidP="00FC5A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>Спортивное оборудование.</w:t>
            </w:r>
          </w:p>
          <w:p w:rsidR="00FC5AA4" w:rsidRPr="00D6202B" w:rsidRDefault="00FC5AA4" w:rsidP="00FC5A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>Теневые навесы.</w:t>
            </w:r>
          </w:p>
          <w:p w:rsidR="00FC5AA4" w:rsidRPr="00D6202B" w:rsidRDefault="00FC5AA4" w:rsidP="00FC5A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6202B">
              <w:rPr>
                <w:rFonts w:ascii="Times New Roman" w:eastAsia="Calibri" w:hAnsi="Times New Roman"/>
                <w:sz w:val="24"/>
                <w:szCs w:val="24"/>
              </w:rPr>
              <w:t xml:space="preserve">Песочницы. </w:t>
            </w:r>
          </w:p>
          <w:p w:rsidR="00FC5AA4" w:rsidRPr="00D6202B" w:rsidRDefault="00B07683" w:rsidP="00FC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МАФы</w:t>
            </w:r>
            <w:proofErr w:type="spellEnd"/>
          </w:p>
        </w:tc>
      </w:tr>
    </w:tbl>
    <w:p w:rsidR="00C47D1D" w:rsidRDefault="00C47D1D" w:rsidP="00C47D1D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17A13" w:rsidRPr="00217A13" w:rsidRDefault="00217A13" w:rsidP="00217A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В учреждении функционирует 6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 групп. Из них: </w:t>
      </w:r>
      <w:r>
        <w:rPr>
          <w:rFonts w:ascii="Times New Roman" w:hAnsi="Times New Roman"/>
          <w:color w:val="000000"/>
          <w:shd w:val="clear" w:color="auto" w:fill="FFFFFF"/>
        </w:rPr>
        <w:t>4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 группы об</w:t>
      </w:r>
      <w:r>
        <w:rPr>
          <w:rFonts w:ascii="Times New Roman" w:hAnsi="Times New Roman"/>
          <w:color w:val="000000"/>
          <w:shd w:val="clear" w:color="auto" w:fill="FFFFFF"/>
        </w:rPr>
        <w:t>щеразвивающей направленности, 1 группа оздоровительной направленности для детей с туб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="002D30D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нтоксикацией, 1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 группа компенсирующей направленности для детей с </w:t>
      </w:r>
      <w:r>
        <w:rPr>
          <w:rFonts w:ascii="Times New Roman" w:hAnsi="Times New Roman"/>
          <w:color w:val="000000"/>
          <w:shd w:val="clear" w:color="auto" w:fill="FFFFFF"/>
        </w:rPr>
        <w:t>тяжелыми нарушениями речи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30D1" w:rsidRPr="004B04F3">
        <w:rPr>
          <w:rFonts w:ascii="Times New Roman" w:eastAsia="Calibri" w:hAnsi="Times New Roman"/>
          <w:sz w:val="24"/>
          <w:szCs w:val="24"/>
          <w:lang w:eastAsia="en-US"/>
        </w:rPr>
        <w:t>Каждая группа расположена в отдельной групповой ячейке, имеет благоустроенные помещения: игровую, спальную, раздевальную,  туалетную (совмещенную с умывальной) и буфетн</w:t>
      </w:r>
      <w:r w:rsidR="002D30D1">
        <w:rPr>
          <w:rFonts w:ascii="Times New Roman" w:eastAsia="Calibri" w:hAnsi="Times New Roman"/>
          <w:sz w:val="24"/>
          <w:szCs w:val="24"/>
          <w:lang w:eastAsia="en-US"/>
        </w:rPr>
        <w:t>ую. Все группы укомплектованы</w:t>
      </w:r>
      <w:r w:rsidR="002D30D1" w:rsidRPr="004B04F3">
        <w:rPr>
          <w:rFonts w:ascii="Times New Roman" w:eastAsia="Calibri" w:hAnsi="Times New Roman"/>
          <w:sz w:val="24"/>
          <w:szCs w:val="24"/>
          <w:lang w:eastAsia="en-US"/>
        </w:rPr>
        <w:t xml:space="preserve"> мебелью и необходимым оборудованием</w:t>
      </w:r>
    </w:p>
    <w:p w:rsidR="00217A13" w:rsidRPr="00217A13" w:rsidRDefault="00217A13" w:rsidP="002D30D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Р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азвивающая </w:t>
      </w:r>
      <w:r>
        <w:rPr>
          <w:rFonts w:ascii="Times New Roman" w:hAnsi="Times New Roman"/>
          <w:color w:val="000000"/>
          <w:shd w:val="clear" w:color="auto" w:fill="FFFFFF"/>
        </w:rPr>
        <w:t xml:space="preserve"> п</w:t>
      </w:r>
      <w:r w:rsidRPr="00217A13">
        <w:rPr>
          <w:rFonts w:ascii="Times New Roman" w:hAnsi="Times New Roman"/>
          <w:color w:val="000000"/>
          <w:shd w:val="clear" w:color="auto" w:fill="FFFFFF"/>
        </w:rPr>
        <w:t>редметно –</w:t>
      </w:r>
      <w:r>
        <w:rPr>
          <w:rFonts w:ascii="Times New Roman" w:hAnsi="Times New Roman"/>
          <w:color w:val="000000"/>
          <w:shd w:val="clear" w:color="auto" w:fill="FFFFFF"/>
        </w:rPr>
        <w:t xml:space="preserve"> пространственная  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среда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17A13">
        <w:rPr>
          <w:rFonts w:ascii="Times New Roman" w:hAnsi="Times New Roman"/>
          <w:color w:val="000000"/>
          <w:shd w:val="clear" w:color="auto" w:fill="FFFFFF"/>
        </w:rPr>
        <w:t>групп создана в соответствии с особенностями каждого возрастно</w:t>
      </w:r>
      <w:r w:rsidR="002D30D1">
        <w:rPr>
          <w:rFonts w:ascii="Times New Roman" w:hAnsi="Times New Roman"/>
          <w:color w:val="000000"/>
          <w:shd w:val="clear" w:color="auto" w:fill="FFFFFF"/>
        </w:rPr>
        <w:t>го этапа, охраны и укрепления</w:t>
      </w:r>
      <w:r w:rsidRPr="00217A13">
        <w:rPr>
          <w:rFonts w:ascii="Times New Roman" w:hAnsi="Times New Roman"/>
          <w:color w:val="000000"/>
          <w:shd w:val="clear" w:color="auto" w:fill="FFFFFF"/>
        </w:rPr>
        <w:t xml:space="preserve"> здоровья, учета особенностей и коррекции недостатков их развития и обеспечивает:</w:t>
      </w:r>
    </w:p>
    <w:p w:rsidR="00217A13" w:rsidRPr="00217A13" w:rsidRDefault="00217A13" w:rsidP="00217A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</w:rPr>
      </w:pPr>
      <w:r w:rsidRPr="00217A13">
        <w:rPr>
          <w:rFonts w:ascii="Times New Roman" w:hAnsi="Times New Roman"/>
          <w:color w:val="000000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17A13" w:rsidRPr="00217A13" w:rsidRDefault="00217A13" w:rsidP="00217A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</w:rPr>
      </w:pPr>
      <w:r w:rsidRPr="00217A13">
        <w:rPr>
          <w:rFonts w:ascii="Times New Roman" w:hAnsi="Times New Roman"/>
          <w:color w:val="000000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17A13" w:rsidRPr="00217A13" w:rsidRDefault="00217A13" w:rsidP="00217A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17A13">
        <w:rPr>
          <w:rFonts w:ascii="Times New Roman" w:hAnsi="Times New Roman"/>
          <w:color w:val="000000"/>
          <w:shd w:val="clear" w:color="auto" w:fill="FFFFFF"/>
        </w:rPr>
        <w:t>эмоциональное благополучие детей во взаимодействии с предметно-пространственным окружением;</w:t>
      </w:r>
    </w:p>
    <w:p w:rsidR="00217A13" w:rsidRPr="00217A13" w:rsidRDefault="00217A13" w:rsidP="00217A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17A13">
        <w:rPr>
          <w:rFonts w:ascii="Times New Roman" w:hAnsi="Times New Roman"/>
          <w:color w:val="000000"/>
          <w:shd w:val="clear" w:color="auto" w:fill="FFFFFF"/>
        </w:rPr>
        <w:lastRenderedPageBreak/>
        <w:t>возможность самовыражения детей.</w:t>
      </w:r>
    </w:p>
    <w:p w:rsidR="004B04F3" w:rsidRDefault="004B04F3" w:rsidP="004B0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04F3">
        <w:rPr>
          <w:rFonts w:ascii="Times New Roman" w:eastAsia="Calibri" w:hAnsi="Times New Roman"/>
          <w:sz w:val="24"/>
          <w:szCs w:val="24"/>
          <w:lang w:eastAsia="en-US"/>
        </w:rPr>
        <w:t>Площади помещени</w:t>
      </w:r>
      <w:r w:rsidR="00D636A8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4B04F3">
        <w:rPr>
          <w:rFonts w:ascii="Times New Roman" w:eastAsia="Calibri" w:hAnsi="Times New Roman"/>
          <w:sz w:val="24"/>
          <w:szCs w:val="24"/>
          <w:lang w:eastAsia="en-US"/>
        </w:rPr>
        <w:t xml:space="preserve"> групповых ячеек:</w:t>
      </w:r>
    </w:p>
    <w:p w:rsidR="002D30D1" w:rsidRPr="004B04F3" w:rsidRDefault="002D30D1" w:rsidP="004B04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B04F3" w:rsidRPr="004B04F3" w:rsidRDefault="004B04F3" w:rsidP="004B04F3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334"/>
        <w:gridCol w:w="1335"/>
        <w:gridCol w:w="1336"/>
        <w:gridCol w:w="1336"/>
        <w:gridCol w:w="1336"/>
        <w:gridCol w:w="977"/>
      </w:tblGrid>
      <w:tr w:rsidR="004B04F3" w:rsidRPr="003653F9" w:rsidTr="000C16C0">
        <w:trPr>
          <w:trHeight w:hRule="exact" w:val="308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92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9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381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48,4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47,9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308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82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Спальная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28,9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29,2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39,4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39,9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308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Раздевал</w:t>
            </w:r>
            <w:r w:rsidRPr="003653F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ь</w:t>
            </w: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ная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15,4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16,2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13,2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44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906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8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Туалетная</w:t>
            </w:r>
            <w:proofErr w:type="gramEnd"/>
            <w:r w:rsidRPr="00365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совмещ</w:t>
            </w:r>
            <w:proofErr w:type="spellEnd"/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65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65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умывальной)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8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7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10,2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7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7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365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75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400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9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Умывальная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7,4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326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7,8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32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407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80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туалет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8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5,2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5,3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326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32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F3" w:rsidRPr="003653F9" w:rsidTr="000C16C0">
        <w:trPr>
          <w:trHeight w:hRule="exact" w:val="699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1" w:after="0" w:line="255" w:lineRule="auto"/>
              <w:ind w:left="546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Общая</w:t>
            </w:r>
            <w:r w:rsidRPr="00365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before="61" w:after="0" w:line="255" w:lineRule="auto"/>
              <w:ind w:left="546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103,9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104,0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114,7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119,5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119,4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hAnsi="Times New Roman"/>
                <w:sz w:val="24"/>
                <w:szCs w:val="24"/>
              </w:rPr>
            </w:pPr>
            <w:r w:rsidRPr="003653F9">
              <w:rPr>
                <w:rFonts w:ascii="Times New Roman" w:hAnsi="Times New Roman"/>
                <w:b/>
                <w:bCs/>
                <w:sz w:val="24"/>
                <w:szCs w:val="24"/>
              </w:rPr>
              <w:t>114,2</w:t>
            </w:r>
          </w:p>
          <w:p w:rsidR="004B04F3" w:rsidRPr="003653F9" w:rsidRDefault="004B04F3" w:rsidP="004B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BFD" w:rsidRDefault="00FB2BFD" w:rsidP="00D636A8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4"/>
          <w:szCs w:val="24"/>
        </w:rPr>
      </w:pPr>
    </w:p>
    <w:p w:rsidR="00FB2BFD" w:rsidRDefault="00FB2B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B2BFD" w:rsidRDefault="00FB2B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6D78" w:rsidRDefault="000C6D78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hAnsi="Times New Roman"/>
          <w:sz w:val="6"/>
          <w:szCs w:val="6"/>
        </w:rPr>
      </w:pPr>
    </w:p>
    <w:p w:rsidR="000C6D78" w:rsidRPr="000C6D78" w:rsidRDefault="000C6D78" w:rsidP="000C6D78">
      <w:pPr>
        <w:rPr>
          <w:rFonts w:ascii="Times New Roman" w:hAnsi="Times New Roman"/>
          <w:sz w:val="6"/>
          <w:szCs w:val="6"/>
        </w:rPr>
      </w:pPr>
    </w:p>
    <w:p w:rsidR="000C6D78" w:rsidRPr="000C6D78" w:rsidRDefault="000C6D78" w:rsidP="000C6D78">
      <w:pPr>
        <w:rPr>
          <w:rFonts w:ascii="Times New Roman" w:hAnsi="Times New Roman"/>
          <w:sz w:val="6"/>
          <w:szCs w:val="6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F847DA" w:rsidRDefault="00F847DA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</w:p>
    <w:p w:rsidR="00D636A8" w:rsidRPr="004B04F3" w:rsidRDefault="00D636A8" w:rsidP="00D636A8">
      <w:pPr>
        <w:widowControl w:val="0"/>
        <w:autoSpaceDE w:val="0"/>
        <w:autoSpaceDN w:val="0"/>
        <w:adjustRightInd w:val="0"/>
        <w:spacing w:after="0" w:line="234" w:lineRule="auto"/>
        <w:ind w:left="719" w:right="-20"/>
        <w:rPr>
          <w:rFonts w:ascii="Times New Roman" w:hAnsi="Times New Roman"/>
          <w:b/>
          <w:i/>
          <w:sz w:val="24"/>
          <w:szCs w:val="24"/>
        </w:rPr>
      </w:pPr>
      <w:r w:rsidRPr="004B04F3">
        <w:rPr>
          <w:rFonts w:ascii="Times New Roman" w:hAnsi="Times New Roman"/>
          <w:b/>
          <w:i/>
          <w:sz w:val="24"/>
          <w:szCs w:val="24"/>
        </w:rPr>
        <w:t>здание</w:t>
      </w:r>
      <w:r w:rsidRPr="004B04F3">
        <w:rPr>
          <w:rFonts w:ascii="Times New Roman" w:hAnsi="Times New Roman"/>
          <w:b/>
          <w:i/>
          <w:spacing w:val="69"/>
          <w:sz w:val="24"/>
          <w:szCs w:val="24"/>
        </w:rPr>
        <w:t xml:space="preserve"> </w:t>
      </w:r>
      <w:r w:rsidRPr="004B04F3">
        <w:rPr>
          <w:rFonts w:ascii="Times New Roman" w:hAnsi="Times New Roman"/>
          <w:b/>
          <w:i/>
          <w:sz w:val="24"/>
          <w:szCs w:val="24"/>
        </w:rPr>
        <w:t>МАДОУ детск</w:t>
      </w:r>
      <w:r w:rsidRPr="004B04F3">
        <w:rPr>
          <w:rFonts w:ascii="Times New Roman" w:hAnsi="Times New Roman"/>
          <w:b/>
          <w:i/>
          <w:spacing w:val="-1"/>
          <w:sz w:val="24"/>
          <w:szCs w:val="24"/>
        </w:rPr>
        <w:t>и</w:t>
      </w:r>
      <w:r w:rsidRPr="004B04F3">
        <w:rPr>
          <w:rFonts w:ascii="Times New Roman" w:hAnsi="Times New Roman"/>
          <w:b/>
          <w:i/>
          <w:sz w:val="24"/>
          <w:szCs w:val="24"/>
        </w:rPr>
        <w:t>й сад 14</w:t>
      </w:r>
      <w:r w:rsidRPr="004B04F3">
        <w:rPr>
          <w:rFonts w:ascii="Times New Roman" w:hAnsi="Times New Roman"/>
          <w:b/>
          <w:i/>
          <w:spacing w:val="139"/>
          <w:sz w:val="24"/>
          <w:szCs w:val="24"/>
        </w:rPr>
        <w:t xml:space="preserve"> </w:t>
      </w:r>
      <w:r w:rsidRPr="004B04F3">
        <w:rPr>
          <w:rFonts w:ascii="Times New Roman" w:hAnsi="Times New Roman"/>
          <w:b/>
          <w:i/>
          <w:sz w:val="24"/>
          <w:szCs w:val="24"/>
        </w:rPr>
        <w:t>по адресу</w:t>
      </w:r>
      <w:r w:rsidRPr="004B04F3">
        <w:rPr>
          <w:rFonts w:ascii="Times New Roman" w:hAnsi="Times New Roman"/>
          <w:b/>
          <w:i/>
          <w:spacing w:val="69"/>
          <w:sz w:val="24"/>
          <w:szCs w:val="24"/>
        </w:rPr>
        <w:t xml:space="preserve"> </w:t>
      </w:r>
      <w:r w:rsidRPr="004B04F3">
        <w:rPr>
          <w:rFonts w:ascii="Times New Roman" w:hAnsi="Times New Roman"/>
          <w:b/>
          <w:i/>
          <w:sz w:val="24"/>
          <w:szCs w:val="24"/>
        </w:rPr>
        <w:t xml:space="preserve">улица </w:t>
      </w:r>
      <w:r>
        <w:rPr>
          <w:rFonts w:ascii="Times New Roman" w:hAnsi="Times New Roman"/>
          <w:b/>
          <w:i/>
          <w:sz w:val="24"/>
          <w:szCs w:val="24"/>
        </w:rPr>
        <w:t xml:space="preserve">Олимпийская, 22 </w:t>
      </w:r>
    </w:p>
    <w:tbl>
      <w:tblPr>
        <w:tblW w:w="978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4116"/>
      </w:tblGrid>
      <w:tr w:rsidR="00D636A8" w:rsidRPr="00B84DFD" w:rsidTr="006470F6">
        <w:trPr>
          <w:trHeight w:hRule="exact" w:val="8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B84DFD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Помещени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</w:p>
          <w:p w:rsidR="00D636A8" w:rsidRPr="00B84DFD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B84DFD" w:rsidRDefault="00D636A8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D636A8" w:rsidRPr="00B84DFD" w:rsidRDefault="00D636A8" w:rsidP="00D636A8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B84DFD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ехнич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ское</w:t>
            </w:r>
            <w:r w:rsidRPr="00B8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обес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B84DFD">
              <w:rPr>
                <w:rFonts w:ascii="Times New Roman" w:hAnsi="Times New Roman"/>
                <w:b/>
                <w:bCs/>
                <w:sz w:val="24"/>
                <w:szCs w:val="24"/>
              </w:rPr>
              <w:t>ечени</w:t>
            </w:r>
            <w:r w:rsidRPr="00B84D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, средства обучения и воспитания</w:t>
            </w:r>
          </w:p>
          <w:p w:rsidR="00D636A8" w:rsidRPr="00B84DFD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240" w:rsidRPr="00B84DFD" w:rsidTr="00F847DA">
        <w:trPr>
          <w:trHeight w:hRule="exact" w:val="112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DA" w:rsidRDefault="00C11240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6A8">
              <w:rPr>
                <w:rFonts w:ascii="Times New Roman" w:hAnsi="Times New Roman"/>
                <w:bCs/>
                <w:sz w:val="24"/>
                <w:szCs w:val="24"/>
              </w:rPr>
              <w:t>Групповые ячейки</w:t>
            </w:r>
          </w:p>
          <w:p w:rsidR="00C11240" w:rsidRPr="00D636A8" w:rsidRDefault="00C11240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- 1626,8 м</w:t>
            </w:r>
            <w:proofErr w:type="gramStart"/>
            <w:r w:rsidRPr="00C1124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240" w:rsidRDefault="00C11240" w:rsidP="00C11240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1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Развитие личности, мотивации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способностей детей в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азличных видах деятельности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аправлениям развития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бразования детей: социально-коммуникативное развитие,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ознавательное развитие, речевое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развитие, художественн</w:t>
            </w:r>
            <w:proofErr w:type="gramStart"/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эстетическое развитие, </w:t>
            </w:r>
            <w:r w:rsidRPr="00A9243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физическое развитие.</w:t>
            </w:r>
          </w:p>
          <w:p w:rsidR="00CF6779" w:rsidRPr="00B84DFD" w:rsidRDefault="00CF6779" w:rsidP="00CF6779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142"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оррекционно – развивающей 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>
              <w:rPr>
                <w:rFonts w:ascii="Times New Roman" w:hAnsi="Times New Roman"/>
                <w:sz w:val="24"/>
                <w:szCs w:val="26"/>
              </w:rPr>
              <w:t>боты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Наглядно-дидактические пособия,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и сюжетные картинки.</w:t>
            </w:r>
          </w:p>
          <w:p w:rsidR="00C11240" w:rsidRPr="00A47D7F" w:rsidRDefault="00C11240" w:rsidP="00F847DA">
            <w:pPr>
              <w:widowControl w:val="0"/>
              <w:tabs>
                <w:tab w:val="left" w:pos="39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Календарь природы.</w:t>
            </w:r>
          </w:p>
          <w:p w:rsidR="00C11240" w:rsidRPr="00A47D7F" w:rsidRDefault="00C11240" w:rsidP="00F847DA">
            <w:pPr>
              <w:widowControl w:val="0"/>
              <w:tabs>
                <w:tab w:val="left" w:pos="39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Муляжи овощей, фруктов.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Дидактические, настольные,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развивающие игры.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Макеты перекрёстков.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Материал для </w:t>
            </w:r>
            <w:proofErr w:type="gramStart"/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детского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C11240" w:rsidRPr="00A47D7F" w:rsidRDefault="00C11240" w:rsidP="00F847DA">
            <w:pPr>
              <w:widowControl w:val="0"/>
              <w:tabs>
                <w:tab w:val="left" w:pos="394"/>
              </w:tabs>
              <w:spacing w:after="0" w:line="240" w:lineRule="auto"/>
              <w:ind w:left="284" w:righ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э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кспериментирования.</w:t>
            </w:r>
          </w:p>
          <w:p w:rsidR="00C11240" w:rsidRPr="00A47D7F" w:rsidRDefault="00C11240" w:rsidP="00F847DA">
            <w:pPr>
              <w:widowControl w:val="0"/>
              <w:tabs>
                <w:tab w:val="left" w:pos="39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Игрушки, сюжетные игрушки куклы.</w:t>
            </w:r>
          </w:p>
          <w:p w:rsidR="00C11240" w:rsidRPr="00A47D7F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Предметы-заместители</w:t>
            </w:r>
          </w:p>
          <w:p w:rsidR="00C11240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Ролевые атрибуты к играм-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C11240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имитациям и  сюжетно-ролевым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играм «Семья», «Больница»,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«Магазин», «Школа»,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«Парикмахерская», «Почта», </w:t>
            </w:r>
          </w:p>
          <w:p w:rsidR="00C11240" w:rsidRPr="00A47D7F" w:rsidRDefault="00C11240" w:rsidP="00F847DA">
            <w:pPr>
              <w:widowControl w:val="0"/>
              <w:tabs>
                <w:tab w:val="left" w:pos="750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«Библиотека».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Лото, домино.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Мелкая и крупная </w:t>
            </w:r>
            <w:r w:rsidR="00CF67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г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еометрическая мозаика.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Материал на развитие </w:t>
            </w:r>
            <w:proofErr w:type="gramStart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мелкой</w:t>
            </w:r>
            <w:proofErr w:type="gramEnd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моторики рук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Наборы разрезных и парных</w:t>
            </w:r>
            <w:r w:rsidRPr="00A47D7F"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картинок.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Пазлы</w:t>
            </w:r>
            <w:proofErr w:type="spellEnd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Блокии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Дье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ныша</w:t>
            </w:r>
            <w:proofErr w:type="spellEnd"/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Палочки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proofErr w:type="spellStart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Кюизенера</w:t>
            </w:r>
            <w:proofErr w:type="spellEnd"/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Конструкторы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деревянные,    </w:t>
            </w:r>
          </w:p>
          <w:p w:rsidR="00C11240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металлические, пластмассовые, </w:t>
            </w:r>
          </w:p>
          <w:p w:rsidR="00C11240" w:rsidRPr="00A47D7F" w:rsidRDefault="00C11240" w:rsidP="00F847DA">
            <w:pPr>
              <w:widowControl w:val="0"/>
              <w:spacing w:after="0" w:line="240" w:lineRule="auto"/>
              <w:ind w:left="284" w:right="142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лего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 w:bidi="ru-RU"/>
              </w:rPr>
              <w:t>.</w:t>
            </w:r>
          </w:p>
          <w:p w:rsidR="00C11240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Детская художественная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  <w:p w:rsidR="00C11240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A47D7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>литература, энциклопедии.</w:t>
            </w:r>
          </w:p>
          <w:p w:rsidR="00C11240" w:rsidRPr="000C6D78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  <w:t xml:space="preserve">   </w:t>
            </w:r>
            <w:r w:rsidRPr="000C6D78">
              <w:rPr>
                <w:rFonts w:ascii="Times New Roman" w:hAnsi="Times New Roman"/>
                <w:sz w:val="24"/>
                <w:szCs w:val="24"/>
              </w:rPr>
              <w:t xml:space="preserve">Игровые центры </w:t>
            </w:r>
            <w:proofErr w:type="gramStart"/>
            <w:r w:rsidRPr="000C6D7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1240" w:rsidRPr="000C6D78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 организации различных видов   </w:t>
            </w:r>
          </w:p>
          <w:p w:rsidR="00C11240" w:rsidRPr="000C6D78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  <w:r w:rsidRPr="000C6D78">
              <w:rPr>
                <w:rFonts w:ascii="Times New Roman" w:hAnsi="Times New Roman"/>
                <w:sz w:val="24"/>
                <w:szCs w:val="24"/>
              </w:rPr>
              <w:t xml:space="preserve">   детской 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240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C11240" w:rsidRPr="00A47D7F" w:rsidRDefault="00C11240" w:rsidP="00F847DA">
            <w:pPr>
              <w:widowControl w:val="0"/>
              <w:tabs>
                <w:tab w:val="left" w:pos="754"/>
              </w:tabs>
              <w:spacing w:after="0" w:line="240" w:lineRule="auto"/>
              <w:ind w:left="284" w:right="14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C11240" w:rsidRPr="00B84DFD" w:rsidRDefault="00C11240" w:rsidP="00F847DA">
            <w:pPr>
              <w:widowControl w:val="0"/>
              <w:autoSpaceDE w:val="0"/>
              <w:autoSpaceDN w:val="0"/>
              <w:adjustRightInd w:val="0"/>
              <w:spacing w:before="16" w:after="0" w:line="235" w:lineRule="auto"/>
              <w:ind w:left="284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30EC" w:rsidRPr="00B84DFD" w:rsidTr="00FF4348">
        <w:trPr>
          <w:trHeight w:hRule="exact" w:val="37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lastRenderedPageBreak/>
              <w:t>Музыкальн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>
              <w:rPr>
                <w:rFonts w:ascii="Times New Roman" w:hAnsi="Times New Roman"/>
                <w:sz w:val="24"/>
                <w:szCs w:val="26"/>
              </w:rPr>
              <w:t>й зал – 75,1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486EBB">
              <w:rPr>
                <w:rFonts w:ascii="Times New Roman" w:hAnsi="Times New Roman"/>
                <w:position w:val="9"/>
                <w:sz w:val="24"/>
                <w:szCs w:val="13"/>
                <w:vertAlign w:val="superscript"/>
              </w:rPr>
              <w:t>2</w:t>
            </w:r>
            <w:proofErr w:type="gramEnd"/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289" w:firstLine="65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узыкально –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художеств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нной деятельно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ти,</w:t>
            </w:r>
            <w:r w:rsidRPr="00FB2BFD">
              <w:rPr>
                <w:rFonts w:ascii="Times New Roman" w:hAnsi="Times New Roman"/>
                <w:spacing w:val="129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массовых культурно-досугов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х мероприятий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детьми и взрослыми.</w:t>
            </w:r>
          </w:p>
          <w:p w:rsidR="007530EC" w:rsidRPr="00FB2BFD" w:rsidRDefault="007530EC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289" w:firstLine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Электронное пи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нино. Музыкальн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й центр. Детские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узыкальн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 инструмент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Материалы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и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оборудовани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я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для организации муз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кального воспитания</w:t>
            </w:r>
            <w:r w:rsidR="00FF4348">
              <w:rPr>
                <w:rFonts w:ascii="Times New Roman" w:hAnsi="Times New Roman"/>
                <w:sz w:val="24"/>
                <w:szCs w:val="26"/>
              </w:rPr>
              <w:t>, театрализованной деятельности. Микшерный пульт, комплект микрофонов, стойки для микрофонов.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Дидакти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еские,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ские, иллюстративны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матери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лы и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пособия в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оответствии с Программой.</w:t>
            </w:r>
          </w:p>
        </w:tc>
      </w:tr>
      <w:tr w:rsidR="007530EC" w:rsidRPr="00B84DFD" w:rsidTr="006470F6">
        <w:trPr>
          <w:trHeight w:hRule="exact" w:val="46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Спортивный зал – </w:t>
            </w:r>
            <w:r w:rsidRPr="00F847DA">
              <w:rPr>
                <w:rFonts w:ascii="Times New Roman" w:hAnsi="Times New Roman"/>
                <w:sz w:val="24"/>
                <w:szCs w:val="26"/>
              </w:rPr>
              <w:t>77,9 м</w:t>
            </w:r>
            <w:proofErr w:type="gramStart"/>
            <w:r w:rsidRPr="00F847DA">
              <w:rPr>
                <w:rFonts w:ascii="Times New Roman" w:hAnsi="Times New Roman"/>
                <w:position w:val="9"/>
                <w:sz w:val="24"/>
                <w:szCs w:val="13"/>
                <w:vertAlign w:val="superscript"/>
              </w:rPr>
              <w:t>2</w:t>
            </w:r>
            <w:proofErr w:type="gramEnd"/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вигательной деятельно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ти,</w:t>
            </w:r>
            <w:r w:rsidRPr="00FB2BFD">
              <w:rPr>
                <w:rFonts w:ascii="Times New Roman" w:hAnsi="Times New Roman"/>
                <w:spacing w:val="3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оздоровление, з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каливани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, физиче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кое</w:t>
            </w:r>
            <w:r w:rsidRPr="00FB2BFD">
              <w:rPr>
                <w:rFonts w:ascii="Times New Roman" w:hAnsi="Times New Roman"/>
                <w:spacing w:val="64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развитие. Организация</w:t>
            </w:r>
            <w:r w:rsidRPr="00FB2BFD">
              <w:rPr>
                <w:rFonts w:ascii="Times New Roman" w:hAnsi="Times New Roman"/>
                <w:spacing w:val="129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массов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х спортивно-досугов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х мероприятий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детьми и взрослыми.</w:t>
            </w:r>
          </w:p>
          <w:p w:rsidR="007530EC" w:rsidRPr="00FB2BFD" w:rsidRDefault="007530EC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C0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Музыкальн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й центр. </w:t>
            </w:r>
            <w:r w:rsidR="000C16C0">
              <w:rPr>
                <w:rFonts w:ascii="Times New Roman" w:hAnsi="Times New Roman"/>
                <w:sz w:val="24"/>
                <w:szCs w:val="26"/>
              </w:rPr>
              <w:t>Телевизор.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Шве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ские стенки.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Спортивные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каме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й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ки. Наклонны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доски.</w:t>
            </w:r>
          </w:p>
          <w:p w:rsidR="000C16C0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Ребристы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доски. 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портивные маты.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Комплект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обручей,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ячей, мешочков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песков,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анаты, тоннель для </w:t>
            </w:r>
            <w:proofErr w:type="spellStart"/>
            <w:r w:rsidRPr="00FB2BFD">
              <w:rPr>
                <w:rFonts w:ascii="Times New Roman" w:hAnsi="Times New Roman"/>
                <w:sz w:val="24"/>
                <w:szCs w:val="26"/>
              </w:rPr>
              <w:t>п</w:t>
            </w:r>
            <w:r w:rsidR="000C16C0">
              <w:rPr>
                <w:rFonts w:ascii="Times New Roman" w:hAnsi="Times New Roman"/>
                <w:sz w:val="24"/>
                <w:szCs w:val="26"/>
              </w:rPr>
              <w:t>одлезания</w:t>
            </w:r>
            <w:proofErr w:type="spellEnd"/>
          </w:p>
          <w:p w:rsidR="007530EC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и др. Дидакт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и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чески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, методич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ские, иллю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тративные материал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и спортивный инвентарь в соотв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тствии с Программой.</w:t>
            </w:r>
            <w:r w:rsidR="000C16C0">
              <w:rPr>
                <w:rFonts w:ascii="Times New Roman" w:hAnsi="Times New Roman"/>
                <w:sz w:val="24"/>
                <w:szCs w:val="26"/>
              </w:rPr>
              <w:t xml:space="preserve"> Картотеки. Нетрадиционное спортивное  оборудование. 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EC" w:rsidRPr="00B84DFD" w:rsidTr="006470F6">
        <w:trPr>
          <w:trHeight w:hRule="exact" w:val="22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DA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5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Кабинет логопеда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756B2A">
              <w:rPr>
                <w:rFonts w:ascii="Times New Roman" w:hAnsi="Times New Roman"/>
                <w:sz w:val="24"/>
                <w:szCs w:val="26"/>
              </w:rPr>
              <w:t>11,3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1D2CE8">
              <w:rPr>
                <w:rFonts w:ascii="Times New Roman" w:hAnsi="Times New Roman"/>
                <w:position w:val="9"/>
                <w:sz w:val="24"/>
                <w:szCs w:val="13"/>
                <w:vertAlign w:val="superscript"/>
              </w:rPr>
              <w:t>2</w:t>
            </w:r>
            <w:proofErr w:type="gramEnd"/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75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1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оррекционно - развивающей 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боты с детьми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с нарушениями речи.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Организация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оррекционно – развивающей 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боты в форме инд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и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видуальных и подгрупповых зан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я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тий.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Уголок для ин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ивидуальных занятий с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етьми с зер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алом. Материалы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и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оборудование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ля организации корр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кционной работы.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EC" w:rsidRPr="00B84DFD" w:rsidTr="006470F6">
        <w:trPr>
          <w:trHeight w:hRule="exact" w:val="15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DA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6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Кабинет психолога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– 13,</w:t>
            </w:r>
            <w:r w:rsidR="00756B2A">
              <w:rPr>
                <w:rFonts w:ascii="Times New Roman" w:hAnsi="Times New Roman"/>
                <w:sz w:val="24"/>
                <w:szCs w:val="26"/>
              </w:rPr>
              <w:t>6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1D2CE8">
              <w:rPr>
                <w:rFonts w:ascii="Times New Roman" w:hAnsi="Times New Roman"/>
                <w:position w:val="9"/>
                <w:sz w:val="24"/>
                <w:szCs w:val="13"/>
                <w:vertAlign w:val="superscript"/>
              </w:rPr>
              <w:t>2</w:t>
            </w:r>
            <w:proofErr w:type="gramEnd"/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Организация коррекционной, диагности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еской, профилакти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еской</w:t>
            </w:r>
            <w:r w:rsidRPr="00FB2BFD">
              <w:rPr>
                <w:rFonts w:ascii="Times New Roman" w:hAnsi="Times New Roman"/>
                <w:spacing w:val="64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работы с детьми и консультационной по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ощи родителям.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Материалы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и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оборудовани</w:t>
            </w:r>
            <w:r w:rsidR="00D5369E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для организации ди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гностиче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кой</w:t>
            </w:r>
            <w:r w:rsidRPr="00FB2BFD">
              <w:rPr>
                <w:rFonts w:ascii="Times New Roman" w:hAnsi="Times New Roman"/>
                <w:spacing w:val="64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и коррекционной р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боты.</w:t>
            </w:r>
          </w:p>
          <w:p w:rsidR="007530EC" w:rsidRPr="00FB2BFD" w:rsidRDefault="007530EC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Центр игры с п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ском и во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ой.</w:t>
            </w:r>
            <w:r w:rsidR="000C16C0">
              <w:rPr>
                <w:rFonts w:ascii="Times New Roman" w:hAnsi="Times New Roman"/>
                <w:sz w:val="24"/>
                <w:szCs w:val="26"/>
              </w:rPr>
              <w:t xml:space="preserve"> Мольберт. </w:t>
            </w:r>
          </w:p>
        </w:tc>
      </w:tr>
      <w:tr w:rsidR="000C16C0" w:rsidRPr="00B84DFD" w:rsidTr="006470F6">
        <w:trPr>
          <w:trHeight w:hRule="exact" w:val="14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DA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6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Сенсорная комната</w:t>
            </w:r>
          </w:p>
          <w:p w:rsidR="000C16C0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536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–</w:t>
            </w:r>
            <w:r w:rsidR="000C16C0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11,</w:t>
            </w:r>
            <w:r w:rsidR="00756B2A">
              <w:rPr>
                <w:rFonts w:ascii="Times New Roman" w:hAnsi="Times New Roman"/>
                <w:sz w:val="24"/>
                <w:szCs w:val="26"/>
              </w:rPr>
              <w:t>7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3F63A1">
              <w:rPr>
                <w:rFonts w:ascii="Times New Roman" w:hAnsi="Times New Roman"/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C0" w:rsidRPr="00FB2BFD" w:rsidRDefault="000C16C0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2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Организация коррекционной, профилакти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еской</w:t>
            </w:r>
            <w:r w:rsidRPr="00FB2BFD">
              <w:rPr>
                <w:rFonts w:ascii="Times New Roman" w:hAnsi="Times New Roman"/>
                <w:spacing w:val="64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работы с детьми.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Сухой бас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ейн.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Стол для рисования песком.</w:t>
            </w:r>
          </w:p>
          <w:p w:rsidR="000C16C0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Пузырьковая колонна.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Мягкие маты. </w:t>
            </w:r>
          </w:p>
        </w:tc>
      </w:tr>
      <w:tr w:rsidR="000C16C0" w:rsidRPr="00B84DFD" w:rsidTr="00F847DA">
        <w:trPr>
          <w:trHeight w:hRule="exact" w:val="4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DA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239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Кабинет заведующего, 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етодиче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кий кабинет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6"/>
              </w:rPr>
              <w:t>14,2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6470F6">
              <w:rPr>
                <w:rFonts w:ascii="Times New Roman" w:hAnsi="Times New Roman"/>
                <w:position w:val="9"/>
                <w:sz w:val="24"/>
                <w:szCs w:val="13"/>
                <w:vertAlign w:val="superscript"/>
              </w:rPr>
              <w:t>2</w:t>
            </w:r>
            <w:proofErr w:type="gramEnd"/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C0" w:rsidRPr="00FB2BFD" w:rsidRDefault="000C16C0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6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Организация методич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ского сопровожде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н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ия</w:t>
            </w:r>
            <w:r w:rsidRPr="00FB2BFD">
              <w:rPr>
                <w:rFonts w:ascii="Times New Roman" w:hAnsi="Times New Roman"/>
                <w:spacing w:val="95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реализации 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новной общеобразов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тельной программы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ошкольного образовани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я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, повышения профессио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н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альной компетентно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ти педаго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г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ов.</w:t>
            </w:r>
          </w:p>
          <w:p w:rsidR="000C16C0" w:rsidRPr="00FB2BFD" w:rsidRDefault="000C16C0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59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Обеспе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ение</w:t>
            </w:r>
            <w:r w:rsidRPr="00FB2BFD">
              <w:rPr>
                <w:rFonts w:ascii="Times New Roman" w:hAnsi="Times New Roman"/>
                <w:spacing w:val="64"/>
                <w:sz w:val="24"/>
                <w:szCs w:val="26"/>
              </w:rPr>
              <w:t xml:space="preserve">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методиче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кой литературой и дидакти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ески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и материал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ми. Обе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печени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информационн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х, учебно-методич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ских, образовательн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ы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х потребностей</w:t>
            </w:r>
          </w:p>
          <w:p w:rsidR="000C16C0" w:rsidRPr="00FB2BFD" w:rsidRDefault="000C16C0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43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педагоги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еских работников.</w:t>
            </w:r>
          </w:p>
          <w:p w:rsidR="000C16C0" w:rsidRPr="00FB2BFD" w:rsidRDefault="000C16C0" w:rsidP="000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4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 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омпьютера.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Ноутбук. 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Ламинатор.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Мультимедийно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оборудовани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. Цветное МФУ.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Фотоаппарат. Видеок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мера.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Дидакти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еские,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ские, иллюстративны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матери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лы и пособия в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оответствии с Программой.</w:t>
            </w:r>
          </w:p>
          <w:p w:rsidR="000C16C0" w:rsidRPr="00FB2BFD" w:rsidRDefault="000C16C0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A1" w:rsidRPr="00B84DFD" w:rsidTr="003F63A1">
        <w:trPr>
          <w:trHeight w:hRule="exact" w:val="19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Pr="00FB2BFD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Медицинс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ий блок – </w:t>
            </w:r>
            <w:r>
              <w:rPr>
                <w:rFonts w:ascii="Times New Roman" w:hAnsi="Times New Roman"/>
                <w:sz w:val="24"/>
                <w:szCs w:val="26"/>
              </w:rPr>
              <w:t>61,1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</w:t>
            </w:r>
            <w:proofErr w:type="gramStart"/>
            <w:r w:rsidRPr="00FB2BFD">
              <w:rPr>
                <w:rFonts w:ascii="Times New Roman" w:hAnsi="Times New Roman"/>
                <w:position w:val="9"/>
                <w:sz w:val="24"/>
                <w:szCs w:val="13"/>
              </w:rPr>
              <w:t>2</w:t>
            </w:r>
            <w:proofErr w:type="gramEnd"/>
          </w:p>
          <w:p w:rsidR="003F63A1" w:rsidRPr="00FB2BFD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Pr="00FB2BFD" w:rsidRDefault="003F63A1" w:rsidP="00FF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229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Проведени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лечебно-профилакти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еских мероприятий,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к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онтроль соблюдени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я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санитарно-гигиениче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ких норм, режима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ня и обе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печени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каче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с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тва питани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я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3F63A1" w:rsidRPr="00FB2BFD" w:rsidRDefault="003F63A1" w:rsidP="00FF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2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Pr="00F847DA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Ноутбук. Принтер. Весы. Ростомер. </w:t>
            </w:r>
            <w:r w:rsidRPr="00F847DA">
              <w:rPr>
                <w:rFonts w:ascii="Times New Roman" w:hAnsi="Times New Roman"/>
                <w:sz w:val="24"/>
                <w:szCs w:val="26"/>
              </w:rPr>
              <w:t>Стерилизатор.</w:t>
            </w:r>
          </w:p>
          <w:p w:rsidR="003F63A1" w:rsidRPr="00FB2BFD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  <w:r w:rsidRPr="00F847DA">
              <w:rPr>
                <w:rFonts w:ascii="Times New Roman" w:hAnsi="Times New Roman"/>
                <w:sz w:val="24"/>
                <w:szCs w:val="26"/>
              </w:rPr>
              <w:t>Столы ме</w:t>
            </w:r>
            <w:r w:rsidRPr="00F847DA">
              <w:rPr>
                <w:rFonts w:ascii="Times New Roman" w:hAnsi="Times New Roman"/>
                <w:spacing w:val="-1"/>
                <w:sz w:val="24"/>
                <w:szCs w:val="26"/>
              </w:rPr>
              <w:t>д</w:t>
            </w:r>
            <w:r w:rsidRPr="00F847DA">
              <w:rPr>
                <w:rFonts w:ascii="Times New Roman" w:hAnsi="Times New Roman"/>
                <w:sz w:val="24"/>
                <w:szCs w:val="26"/>
              </w:rPr>
              <w:t>ицинские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. Кушетка.</w:t>
            </w:r>
          </w:p>
          <w:p w:rsidR="003F63A1" w:rsidRPr="00FB2BFD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3A1" w:rsidRPr="00B84DFD" w:rsidTr="00DA2D19">
        <w:trPr>
          <w:trHeight w:hRule="exact" w:val="22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Pr="00FB2BFD" w:rsidRDefault="003F63A1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66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Кабинет конструирования – 11,32 м</w:t>
            </w:r>
            <w:proofErr w:type="gramStart"/>
            <w:r w:rsidRPr="003F63A1">
              <w:rPr>
                <w:rFonts w:ascii="Times New Roman" w:hAnsi="Times New Roman"/>
                <w:sz w:val="24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Pr="00FB2BFD" w:rsidRDefault="00756B2A" w:rsidP="005E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29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Создание условий по развитию начальных навыков конструирования</w:t>
            </w:r>
            <w:r w:rsidR="005E442B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r w:rsidR="005E442B" w:rsidRPr="00FB2BFD">
              <w:rPr>
                <w:rFonts w:ascii="Times New Roman" w:hAnsi="Times New Roman"/>
                <w:sz w:val="24"/>
                <w:szCs w:val="26"/>
              </w:rPr>
              <w:t>Организация методич</w:t>
            </w:r>
            <w:r w:rsidR="005E442B"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="005E442B" w:rsidRPr="00FB2BFD">
              <w:rPr>
                <w:rFonts w:ascii="Times New Roman" w:hAnsi="Times New Roman"/>
                <w:sz w:val="24"/>
                <w:szCs w:val="26"/>
              </w:rPr>
              <w:t>ского сопровожде</w:t>
            </w:r>
            <w:r w:rsidR="005E442B"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н</w:t>
            </w:r>
            <w:r w:rsidR="005E442B" w:rsidRPr="00FB2BFD">
              <w:rPr>
                <w:rFonts w:ascii="Times New Roman" w:hAnsi="Times New Roman"/>
                <w:sz w:val="24"/>
                <w:szCs w:val="26"/>
              </w:rPr>
              <w:t>ия</w:t>
            </w:r>
            <w:r w:rsidR="005E442B">
              <w:rPr>
                <w:rFonts w:ascii="Times New Roman" w:hAnsi="Times New Roman"/>
                <w:spacing w:val="95"/>
                <w:sz w:val="24"/>
                <w:szCs w:val="26"/>
              </w:rPr>
              <w:t xml:space="preserve"> </w:t>
            </w:r>
            <w:r w:rsidR="005E442B" w:rsidRPr="005E442B">
              <w:rPr>
                <w:rFonts w:ascii="Times New Roman" w:hAnsi="Times New Roman"/>
                <w:sz w:val="24"/>
              </w:rPr>
              <w:t>педагогов</w:t>
            </w:r>
            <w:r w:rsidR="005E442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3A1" w:rsidRDefault="005E442B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 w:rsidRPr="00FB2BFD">
              <w:rPr>
                <w:rFonts w:ascii="Times New Roman" w:hAnsi="Times New Roman"/>
                <w:sz w:val="24"/>
                <w:szCs w:val="26"/>
              </w:rPr>
              <w:t>Дидакти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ч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еские, 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м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етодич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ские, иллюстративны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е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 xml:space="preserve"> матери</w:t>
            </w:r>
            <w:r w:rsidRPr="00FB2BFD">
              <w:rPr>
                <w:rFonts w:ascii="Times New Roman" w:hAnsi="Times New Roman"/>
                <w:spacing w:val="-1"/>
                <w:sz w:val="24"/>
                <w:szCs w:val="26"/>
              </w:rPr>
              <w:t>а</w:t>
            </w:r>
            <w:r w:rsidRPr="00FB2BFD">
              <w:rPr>
                <w:rFonts w:ascii="Times New Roman" w:hAnsi="Times New Roman"/>
                <w:sz w:val="24"/>
                <w:szCs w:val="26"/>
              </w:rPr>
              <w:t>лы и пособия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схемы по конструированию. </w:t>
            </w:r>
          </w:p>
          <w:p w:rsidR="005E442B" w:rsidRPr="00FB2BFD" w:rsidRDefault="005E442B" w:rsidP="00F84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2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Конструкторы ЛЕГО, блоки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, палочки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Кюинзинера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, плоскостные конструкторы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</w:tc>
      </w:tr>
      <w:tr w:rsidR="00DA2D19" w:rsidRPr="00B84DFD" w:rsidTr="00DA2D19">
        <w:trPr>
          <w:trHeight w:hRule="exact" w:val="127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F847D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Коридоры ДОУ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DA2D19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Информационно – просветительская работа с сотрудниками ДОУ и родителями.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bCs/>
                <w:sz w:val="24"/>
                <w:szCs w:val="24"/>
              </w:rPr>
              <w:t>Стенды для родителей, визитка ДОУ.</w:t>
            </w:r>
          </w:p>
          <w:p w:rsidR="00DA2D19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bCs/>
                <w:sz w:val="24"/>
                <w:szCs w:val="24"/>
              </w:rPr>
              <w:t>Стенды для сотрудников.</w:t>
            </w:r>
          </w:p>
        </w:tc>
      </w:tr>
      <w:tr w:rsidR="00DA2D19" w:rsidRPr="00B84DFD" w:rsidTr="00C84715">
        <w:trPr>
          <w:trHeight w:hRule="exact" w:val="19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F847DA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DA2D19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Организации двигательной деятельности  и физкультурных занятий на свежем воздухе.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D19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Оборудование для лазания.</w:t>
            </w:r>
          </w:p>
          <w:p w:rsidR="00DA2D19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Оборудование для игр с мячом.</w:t>
            </w:r>
          </w:p>
          <w:p w:rsidR="00DA2D19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Оборудование для игр</w:t>
            </w:r>
            <w:r w:rsidR="00C84715">
              <w:rPr>
                <w:rFonts w:ascii="Times New Roman" w:eastAsia="Calibri" w:hAnsi="Times New Roman"/>
                <w:sz w:val="24"/>
                <w:szCs w:val="24"/>
              </w:rPr>
              <w:t xml:space="preserve">ы в баскетбол. </w:t>
            </w:r>
            <w:r w:rsidR="00F847DA">
              <w:rPr>
                <w:rFonts w:ascii="Times New Roman" w:eastAsia="Calibri" w:hAnsi="Times New Roman"/>
                <w:sz w:val="24"/>
                <w:szCs w:val="24"/>
              </w:rPr>
              <w:t>Футбольное поле.</w:t>
            </w:r>
          </w:p>
          <w:p w:rsidR="00C84715" w:rsidRPr="00D6202B" w:rsidRDefault="00DA2D19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В зимний период формиру</w:t>
            </w:r>
            <w:r w:rsidR="00F847DA">
              <w:rPr>
                <w:rFonts w:ascii="Times New Roman" w:eastAsia="Calibri" w:hAnsi="Times New Roman"/>
                <w:sz w:val="24"/>
                <w:szCs w:val="24"/>
              </w:rPr>
              <w:t xml:space="preserve">ется лыжная трасса. </w:t>
            </w:r>
          </w:p>
        </w:tc>
      </w:tr>
      <w:tr w:rsidR="00C84715" w:rsidRPr="00B84DFD" w:rsidTr="00C84715">
        <w:trPr>
          <w:trHeight w:hRule="exact" w:val="45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15" w:rsidRPr="00D6202B" w:rsidRDefault="00C84715" w:rsidP="00F847DA">
            <w:pPr>
              <w:spacing w:after="0" w:line="240" w:lineRule="auto"/>
              <w:ind w:left="142" w:right="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Групповые (игровые) площадки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15" w:rsidRPr="00D6202B" w:rsidRDefault="00C84715" w:rsidP="00C847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02B">
              <w:rPr>
                <w:rFonts w:ascii="Times New Roman" w:hAnsi="Times New Roman"/>
                <w:sz w:val="24"/>
                <w:szCs w:val="24"/>
              </w:rPr>
              <w:t xml:space="preserve">Организация прогулки, оздоровление и закаливание организма дошкольников. </w:t>
            </w:r>
            <w:proofErr w:type="gramStart"/>
            <w:r w:rsidRPr="00D6202B">
              <w:rPr>
                <w:rFonts w:ascii="Times New Roman" w:hAnsi="Times New Roman"/>
                <w:sz w:val="24"/>
                <w:szCs w:val="24"/>
              </w:rPr>
              <w:t>Реализация естественной потребности детей в движении (включает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      </w:r>
            <w:proofErr w:type="gramEnd"/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15" w:rsidRPr="00D6202B" w:rsidRDefault="00C84715" w:rsidP="00F847DA">
            <w:pPr>
              <w:spacing w:after="0" w:line="240" w:lineRule="auto"/>
              <w:ind w:left="284" w:righ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Игровое оборудование.</w:t>
            </w:r>
          </w:p>
          <w:p w:rsidR="00C84715" w:rsidRPr="00D6202B" w:rsidRDefault="00C84715" w:rsidP="00F847DA">
            <w:pPr>
              <w:spacing w:after="0" w:line="240" w:lineRule="auto"/>
              <w:ind w:left="284" w:righ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Спортивное оборудование.</w:t>
            </w:r>
          </w:p>
          <w:p w:rsidR="00C84715" w:rsidRPr="00D6202B" w:rsidRDefault="00C84715" w:rsidP="00F847DA">
            <w:pPr>
              <w:spacing w:after="0" w:line="240" w:lineRule="auto"/>
              <w:ind w:left="284" w:righ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>Теневые навесы.</w:t>
            </w:r>
          </w:p>
          <w:p w:rsidR="00C84715" w:rsidRPr="00D6202B" w:rsidRDefault="00C84715" w:rsidP="00F847DA">
            <w:pPr>
              <w:spacing w:after="0" w:line="240" w:lineRule="auto"/>
              <w:ind w:left="284" w:righ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202B">
              <w:rPr>
                <w:rFonts w:ascii="Times New Roman" w:eastAsia="Calibri" w:hAnsi="Times New Roman"/>
                <w:sz w:val="24"/>
                <w:szCs w:val="24"/>
              </w:rPr>
              <w:t xml:space="preserve">Песочницы. </w:t>
            </w:r>
          </w:p>
          <w:p w:rsidR="00C84715" w:rsidRPr="00D6202B" w:rsidRDefault="00C84715" w:rsidP="00F847DA">
            <w:pPr>
              <w:spacing w:after="0" w:line="240" w:lineRule="auto"/>
              <w:ind w:left="284" w:right="14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F6779" w:rsidRDefault="00CF6779" w:rsidP="00CF67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CF6779" w:rsidRPr="00CF6779" w:rsidRDefault="00CF6779" w:rsidP="00CF67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F6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учреждении функционирует 11 групп. Из них: 9 групп общеразвивающей направленности, 1 группа компенсирующей направленности для детей с тяжелыми нарушениями речи, 1 группа компенсирующей направленности для детей с задержкой психического развития.  </w:t>
      </w:r>
      <w:r w:rsidRPr="00CF6779">
        <w:rPr>
          <w:rFonts w:ascii="Times New Roman" w:eastAsia="Calibri" w:hAnsi="Times New Roman"/>
          <w:sz w:val="24"/>
          <w:szCs w:val="24"/>
          <w:lang w:eastAsia="en-US"/>
        </w:rPr>
        <w:t>Каждая группа расположена в отдельной групповой ячейке, имеет благоустроенные помещения: игровую, спальную, раздевальную,  санузел и буфетную. Все группы укомплектованы мебелью и необходимым оборудованием</w:t>
      </w:r>
    </w:p>
    <w:p w:rsidR="00CF6779" w:rsidRPr="00CF6779" w:rsidRDefault="00CF6779" w:rsidP="00CF677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6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Развивающая  предметно – пространственная  среда  групп создана в соответствии с особенностями каждого возрастного этапа, охраны и укрепления здоровья, учета особенностей и коррекции недостатков их развития и обеспечивает:</w:t>
      </w:r>
    </w:p>
    <w:p w:rsidR="00CF6779" w:rsidRPr="00CF6779" w:rsidRDefault="00CF6779" w:rsidP="00CF67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6779">
        <w:rPr>
          <w:rFonts w:ascii="Times New Roman" w:hAnsi="Times New Roman"/>
          <w:color w:val="000000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F6779" w:rsidRPr="00CF6779" w:rsidRDefault="00CF6779" w:rsidP="00CF67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6779">
        <w:rPr>
          <w:rFonts w:ascii="Times New Roman" w:hAnsi="Times New Roman"/>
          <w:color w:val="000000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F6779" w:rsidRPr="00CF6779" w:rsidRDefault="00CF6779" w:rsidP="00CF67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6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эмоциональное благополучие детей во взаимодействии с предметно-пространственным окружением;</w:t>
      </w:r>
    </w:p>
    <w:p w:rsidR="00CF6779" w:rsidRPr="00CF6779" w:rsidRDefault="00CF6779" w:rsidP="00CF677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F67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возможность самовыражения детей.</w:t>
      </w:r>
    </w:p>
    <w:p w:rsidR="00F85B93" w:rsidRPr="00CF6779" w:rsidRDefault="00F85B93" w:rsidP="00CF67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36A8" w:rsidRPr="00F847DA" w:rsidRDefault="00F847DA" w:rsidP="00F847DA">
      <w:pPr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>В здании МАДОУ детский сад 14 по адресу улица Олимпийская, д. 22  имеются 11 групповых ячеек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D636A8" w:rsidTr="00F847DA">
        <w:trPr>
          <w:trHeight w:hRule="exact" w:val="4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after="12" w:line="40" w:lineRule="exact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№1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№2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№3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№4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№5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№6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№7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№8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№9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№10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№11</w:t>
            </w:r>
          </w:p>
          <w:p w:rsidR="00D636A8" w:rsidRDefault="00D636A8" w:rsidP="000C16C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4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C11240">
              <w:rPr>
                <w:rFonts w:ascii="Times New Roman" w:hAnsi="Times New Roman"/>
                <w:b/>
                <w:bCs/>
              </w:rPr>
              <w:t>Группа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53,8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50,8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53,2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4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right="53"/>
              <w:jc w:val="center"/>
              <w:rPr>
                <w:rFonts w:ascii="Times New Roman" w:hAnsi="Times New Roman"/>
              </w:rPr>
            </w:pPr>
            <w:r w:rsidRPr="00C11240">
              <w:rPr>
                <w:rFonts w:ascii="Times New Roman" w:hAnsi="Times New Roman"/>
                <w:b/>
                <w:bCs/>
              </w:rPr>
              <w:t>Спальная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52,2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52,2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48,6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6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right="147"/>
              <w:jc w:val="center"/>
              <w:rPr>
                <w:rFonts w:ascii="Times New Roman" w:hAnsi="Times New Roman"/>
              </w:rPr>
            </w:pPr>
            <w:r w:rsidRPr="00C11240">
              <w:rPr>
                <w:rFonts w:ascii="Times New Roman" w:hAnsi="Times New Roman"/>
                <w:b/>
                <w:bCs/>
              </w:rPr>
              <w:t>Раздев</w:t>
            </w:r>
            <w:r w:rsidR="00C11240">
              <w:rPr>
                <w:rFonts w:ascii="Times New Roman" w:hAnsi="Times New Roman"/>
                <w:b/>
                <w:bCs/>
              </w:rPr>
              <w:t>а</w:t>
            </w:r>
            <w:r w:rsidRPr="00C11240">
              <w:rPr>
                <w:rFonts w:ascii="Times New Roman" w:hAnsi="Times New Roman"/>
                <w:b/>
                <w:bCs/>
              </w:rPr>
              <w:t>льная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right="1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19,6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21,8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16,7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19,9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5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79"/>
              <w:jc w:val="center"/>
              <w:rPr>
                <w:rFonts w:ascii="Times New Roman" w:hAnsi="Times New Roman"/>
              </w:rPr>
            </w:pPr>
            <w:r w:rsidRPr="00C11240">
              <w:rPr>
                <w:rFonts w:ascii="Times New Roman" w:hAnsi="Times New Roman"/>
                <w:b/>
                <w:bCs/>
              </w:rPr>
              <w:t>Буфетная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3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C11240" w:rsidP="00C1124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</w:t>
            </w:r>
            <w:r w:rsidR="00D636A8" w:rsidRPr="00C11240">
              <w:rPr>
                <w:rFonts w:ascii="Times New Roman" w:hAnsi="Times New Roman"/>
                <w:b/>
                <w:bCs/>
              </w:rPr>
              <w:t>анузел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16,4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16,1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17,2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17,0</w:t>
            </w:r>
          </w:p>
          <w:p w:rsidR="00D636A8" w:rsidRDefault="00D636A8" w:rsidP="00F847D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A8" w:rsidTr="00F847DA">
        <w:trPr>
          <w:trHeight w:hRule="exact" w:val="5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right="131"/>
              <w:jc w:val="center"/>
              <w:rPr>
                <w:rFonts w:ascii="Times New Roman" w:hAnsi="Times New Roman"/>
              </w:rPr>
            </w:pPr>
            <w:r w:rsidRPr="00C11240">
              <w:rPr>
                <w:rFonts w:ascii="Times New Roman" w:hAnsi="Times New Roman"/>
                <w:b/>
                <w:bCs/>
              </w:rPr>
              <w:t>Общая</w:t>
            </w:r>
            <w:r w:rsidRPr="00C11240">
              <w:rPr>
                <w:rFonts w:ascii="Times New Roman" w:hAnsi="Times New Roman"/>
              </w:rPr>
              <w:t xml:space="preserve"> </w:t>
            </w:r>
            <w:r w:rsidRPr="00C11240">
              <w:rPr>
                <w:rFonts w:ascii="Times New Roman" w:hAnsi="Times New Roman"/>
                <w:b/>
                <w:bCs/>
              </w:rPr>
              <w:t>площадь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right="1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137,4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155,1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139,9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142,9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159,6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157,7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140,9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138,9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156,9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157,5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  <w:r w:rsidRPr="00C11240">
              <w:rPr>
                <w:rFonts w:ascii="Times New Roman" w:hAnsi="Times New Roman"/>
                <w:b/>
                <w:bCs/>
                <w:szCs w:val="26"/>
              </w:rPr>
              <w:t>140,0</w:t>
            </w:r>
          </w:p>
          <w:p w:rsidR="00D636A8" w:rsidRPr="00C11240" w:rsidRDefault="00D636A8" w:rsidP="00C11240">
            <w:pPr>
              <w:widowControl w:val="0"/>
              <w:autoSpaceDE w:val="0"/>
              <w:autoSpaceDN w:val="0"/>
              <w:adjustRightInd w:val="0"/>
              <w:spacing w:before="16" w:after="0" w:line="239" w:lineRule="auto"/>
              <w:ind w:right="6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636A8" w:rsidRDefault="00D636A8" w:rsidP="000C6D78">
      <w:pPr>
        <w:rPr>
          <w:rFonts w:ascii="Times New Roman" w:hAnsi="Times New Roman"/>
          <w:sz w:val="24"/>
          <w:szCs w:val="24"/>
        </w:rPr>
      </w:pPr>
    </w:p>
    <w:p w:rsidR="00CF6779" w:rsidRDefault="00CF6779" w:rsidP="00CF6779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47DA" w:rsidRPr="00F847DA" w:rsidRDefault="00F847DA" w:rsidP="00ED0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lastRenderedPageBreak/>
        <w:t>Для реализации целей образовательной программы в Учреждении созданы оптимальные материально-технические условия. В каждой группе в соответствии</w:t>
      </w:r>
      <w:r w:rsidRPr="00F847DA">
        <w:rPr>
          <w:rFonts w:ascii="Times New Roman" w:hAnsi="Times New Roman"/>
          <w:sz w:val="24"/>
          <w:szCs w:val="24"/>
        </w:rPr>
        <w:tab/>
        <w:t>с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="00CF6779">
        <w:rPr>
          <w:rFonts w:ascii="Times New Roman" w:hAnsi="Times New Roman"/>
          <w:sz w:val="24"/>
          <w:szCs w:val="24"/>
        </w:rPr>
        <w:t>в</w:t>
      </w:r>
      <w:r w:rsidRPr="00F847DA">
        <w:rPr>
          <w:rFonts w:ascii="Times New Roman" w:hAnsi="Times New Roman"/>
          <w:sz w:val="24"/>
          <w:szCs w:val="24"/>
        </w:rPr>
        <w:t>озрастом детей созданы условия для социально-коммуникативного, познавательного, речевого,  художественно-эстетического и физического развития в соответствии с Федеральным государственным образовательным стандартом дошкольного образования. Оборудованы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игровые центры для организации различных видов детской   деятельности: игровой, изобразительной,  трудовой, музыкальной, позна</w:t>
      </w:r>
      <w:r w:rsidR="00ED06C2">
        <w:rPr>
          <w:rFonts w:ascii="Times New Roman" w:hAnsi="Times New Roman"/>
          <w:sz w:val="24"/>
          <w:szCs w:val="24"/>
        </w:rPr>
        <w:t xml:space="preserve">вательно–исследовательской, коммуникативной деятельности  и  чтения. Среда </w:t>
      </w:r>
      <w:r w:rsidRPr="00F847DA">
        <w:rPr>
          <w:rFonts w:ascii="Times New Roman" w:hAnsi="Times New Roman"/>
          <w:sz w:val="24"/>
          <w:szCs w:val="24"/>
        </w:rPr>
        <w:t>групповых     помещений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обеспечивает возможность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 xml:space="preserve">самовыражения  и  самореализации воспитанников, индивидуальную комфортность, эмоциональное благополучие и успешную социализацию каждого ребенка. В группах </w:t>
      </w:r>
      <w:proofErr w:type="gramStart"/>
      <w:r w:rsidRPr="00F847DA">
        <w:rPr>
          <w:rFonts w:ascii="Times New Roman" w:hAnsi="Times New Roman"/>
          <w:sz w:val="24"/>
          <w:szCs w:val="24"/>
        </w:rPr>
        <w:t>оборудованы</w:t>
      </w:r>
      <w:proofErr w:type="gramEnd"/>
      <w:r w:rsidR="00ED0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7DA">
        <w:rPr>
          <w:rFonts w:ascii="Times New Roman" w:hAnsi="Times New Roman"/>
          <w:sz w:val="24"/>
          <w:szCs w:val="24"/>
        </w:rPr>
        <w:t>микрокабинеты</w:t>
      </w:r>
      <w:proofErr w:type="spellEnd"/>
      <w:r w:rsidRPr="00F847DA">
        <w:rPr>
          <w:rFonts w:ascii="Times New Roman" w:hAnsi="Times New Roman"/>
          <w:sz w:val="24"/>
          <w:szCs w:val="24"/>
        </w:rPr>
        <w:t>, оснащенные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программно-методической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литературой,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 xml:space="preserve"> дидактическим, демонстрационным и раздаточным материалом.</w:t>
      </w:r>
    </w:p>
    <w:p w:rsidR="00F847DA" w:rsidRPr="00F847DA" w:rsidRDefault="00F847DA" w:rsidP="00ED0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>В группах оборудованы  центры движения и здоровья, оснащенные спортивным инвентарем для организации двигательной деятельности, физического развития, оздоровления и закаливания детей. Помещения групповых ячеек предусматривают разнообразие тематики материалов и оборудования и активности воспитанников во взаимодействии с предметным окружением. Предметно-развивающая среда обогащена как общим, так и специфичным материалом для девочек и мальчиков.</w:t>
      </w:r>
    </w:p>
    <w:p w:rsidR="00F847DA" w:rsidRPr="00F847DA" w:rsidRDefault="00F847DA" w:rsidP="00ED0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>Группы компенсирующей направленности ориентированы на освоение образовательной программы дошкольного образования, в том числе детьми с ограниченными возможностями здоровья, и их интеграции в Учреждении, включая оказание им индивидуально ориентированной психолого-медико-педагогической помощи.</w:t>
      </w:r>
    </w:p>
    <w:p w:rsidR="00F847DA" w:rsidRPr="00F847DA" w:rsidRDefault="00F847DA" w:rsidP="00ED0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 xml:space="preserve">Комплексное оснащение </w:t>
      </w:r>
      <w:proofErr w:type="spellStart"/>
      <w:r w:rsidRPr="00F847D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847DA">
        <w:rPr>
          <w:rFonts w:ascii="Times New Roman" w:hAnsi="Times New Roman"/>
          <w:sz w:val="24"/>
          <w:szCs w:val="24"/>
        </w:rPr>
        <w:t>-образовательного процесса обеспечивает осуществления не только образовательной деятельности, но и присмотра и ухода за детьми. А также организацию как совместной деятельности взрослого и   воспитанников,  так и самостоятельной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деятельности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воспитанников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не только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в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рамках</w:t>
      </w:r>
      <w:r w:rsidRPr="00F847DA">
        <w:rPr>
          <w:rFonts w:ascii="Times New Roman" w:hAnsi="Times New Roman"/>
          <w:sz w:val="24"/>
          <w:szCs w:val="24"/>
        </w:rPr>
        <w:tab/>
        <w:t>непосредственно образовательной деятельности по освоению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образовательной программы  дошкольного образования, но и при проведении режимных моментов в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соответствии со спецификой дошкольного образования.</w:t>
      </w:r>
    </w:p>
    <w:p w:rsidR="00F847DA" w:rsidRPr="00F847DA" w:rsidRDefault="00F847DA" w:rsidP="00ED0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>Учреждение имеет достаточный библиотечный фонд.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Образовательный процесс обеспечен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достаточным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количеством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программно-методической</w:t>
      </w:r>
      <w:r w:rsidR="00ED06C2">
        <w:rPr>
          <w:rFonts w:ascii="Times New Roman" w:hAnsi="Times New Roman"/>
          <w:sz w:val="24"/>
          <w:szCs w:val="24"/>
        </w:rPr>
        <w:t xml:space="preserve"> </w:t>
      </w:r>
      <w:r w:rsidRPr="00F847DA">
        <w:rPr>
          <w:rFonts w:ascii="Times New Roman" w:hAnsi="Times New Roman"/>
          <w:sz w:val="24"/>
          <w:szCs w:val="24"/>
        </w:rPr>
        <w:t>литературы, демонстрационным и раздаточным материалом по основным направлениям</w:t>
      </w:r>
      <w:r w:rsidRPr="00F847DA">
        <w:rPr>
          <w:rFonts w:ascii="Times New Roman" w:hAnsi="Times New Roman"/>
          <w:sz w:val="24"/>
          <w:szCs w:val="24"/>
        </w:rPr>
        <w:tab/>
        <w:t>развития ребенка.</w:t>
      </w:r>
    </w:p>
    <w:p w:rsidR="00F847DA" w:rsidRPr="00F847DA" w:rsidRDefault="00F847DA" w:rsidP="00CF6779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F847DA">
        <w:rPr>
          <w:rFonts w:ascii="Times New Roman" w:hAnsi="Times New Roman"/>
          <w:sz w:val="24"/>
          <w:szCs w:val="24"/>
        </w:rPr>
        <w:t xml:space="preserve"> </w:t>
      </w:r>
    </w:p>
    <w:p w:rsidR="00F847DA" w:rsidRPr="00D636A8" w:rsidRDefault="00F847DA" w:rsidP="00CF6779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47DA" w:rsidRPr="00D636A8" w:rsidSect="00ED06C2">
      <w:pgSz w:w="11900" w:h="16820"/>
      <w:pgMar w:top="1134" w:right="843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886"/>
    <w:multiLevelType w:val="hybridMultilevel"/>
    <w:tmpl w:val="09E4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6C2812"/>
    <w:multiLevelType w:val="multilevel"/>
    <w:tmpl w:val="E896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3"/>
    <w:rsid w:val="000908A7"/>
    <w:rsid w:val="000C0BAA"/>
    <w:rsid w:val="000C16C0"/>
    <w:rsid w:val="000C6D78"/>
    <w:rsid w:val="00132202"/>
    <w:rsid w:val="001D2CE8"/>
    <w:rsid w:val="00217A13"/>
    <w:rsid w:val="00291438"/>
    <w:rsid w:val="002D30D1"/>
    <w:rsid w:val="003653F9"/>
    <w:rsid w:val="003F63A1"/>
    <w:rsid w:val="00486EBB"/>
    <w:rsid w:val="004A5DAF"/>
    <w:rsid w:val="004B04F3"/>
    <w:rsid w:val="004C430B"/>
    <w:rsid w:val="005579BB"/>
    <w:rsid w:val="005E442B"/>
    <w:rsid w:val="006470F6"/>
    <w:rsid w:val="0069086A"/>
    <w:rsid w:val="00714D57"/>
    <w:rsid w:val="00725819"/>
    <w:rsid w:val="007530EC"/>
    <w:rsid w:val="00756B2A"/>
    <w:rsid w:val="007C199E"/>
    <w:rsid w:val="008A69FC"/>
    <w:rsid w:val="009641AC"/>
    <w:rsid w:val="009E786D"/>
    <w:rsid w:val="00A47D7F"/>
    <w:rsid w:val="00A9243E"/>
    <w:rsid w:val="00B07683"/>
    <w:rsid w:val="00B75E92"/>
    <w:rsid w:val="00B84DFD"/>
    <w:rsid w:val="00C11240"/>
    <w:rsid w:val="00C47D1D"/>
    <w:rsid w:val="00C55DDE"/>
    <w:rsid w:val="00C84715"/>
    <w:rsid w:val="00CE3342"/>
    <w:rsid w:val="00CE36A6"/>
    <w:rsid w:val="00CF6779"/>
    <w:rsid w:val="00D5369E"/>
    <w:rsid w:val="00D636A8"/>
    <w:rsid w:val="00DA2D19"/>
    <w:rsid w:val="00E132C5"/>
    <w:rsid w:val="00E374FE"/>
    <w:rsid w:val="00ED06C2"/>
    <w:rsid w:val="00F847DA"/>
    <w:rsid w:val="00F85B93"/>
    <w:rsid w:val="00FB2BFD"/>
    <w:rsid w:val="00FC5AA4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2A95-13FD-4D2B-BE02-226AC12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Ирина</cp:lastModifiedBy>
  <cp:revision>12</cp:revision>
  <dcterms:created xsi:type="dcterms:W3CDTF">2015-11-20T09:13:00Z</dcterms:created>
  <dcterms:modified xsi:type="dcterms:W3CDTF">2018-05-16T05:24:00Z</dcterms:modified>
</cp:coreProperties>
</file>