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BC" w:rsidRPr="00656923" w:rsidRDefault="00972EBC" w:rsidP="00972E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2EBC" w:rsidRPr="00656923" w:rsidRDefault="00972EBC" w:rsidP="003F59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6923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AB29CF" w:rsidRPr="00656923" w:rsidRDefault="006B5C2A" w:rsidP="00972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Весёлые  игры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для  детей.</w:t>
      </w:r>
    </w:p>
    <w:p w:rsidR="006B5C2A" w:rsidRPr="00656923" w:rsidRDefault="006B5C2A" w:rsidP="00972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Ожившая  песня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D69BA" w:rsidRPr="00656923" w:rsidRDefault="00ED69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 Выберите  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вместе  с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ребёнком  несложные  в  исполнении  песенки, которые  понравятся  вам.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Пойте  её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вместе  с ребёнком.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При  этом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вы  не  должны  сидеть  на  месте.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Добавляйте  к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пению  движения  рук, ног, мимику, делайте  логические  паузы, импровизируете.</w:t>
      </w:r>
      <w:r w:rsidR="006B5C2A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5C2A" w:rsidRPr="00656923" w:rsidRDefault="006B5C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 Вместе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с  ребёнком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вы  можете проиллюстрировать  с помощью  жестикуляции  и  движений  то, о  чём  поётся  в  песенке. Например,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если  речь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идет  о  солнышке, вы  можете  протянуть обе  руки  вверх, будто  бы  указывая  на  него.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Если  поётся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о  прогулке, изображайте, будто вы  куда-то  идёте</w:t>
      </w:r>
      <w:r w:rsidR="009309BA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, высоко  поднимая  колени. </w:t>
      </w:r>
      <w:proofErr w:type="gramStart"/>
      <w:r w:rsidR="009309BA" w:rsidRPr="00656923">
        <w:rPr>
          <w:rFonts w:ascii="Times New Roman" w:hAnsi="Times New Roman" w:cs="Times New Roman"/>
          <w:b/>
          <w:i/>
          <w:sz w:val="28"/>
          <w:szCs w:val="28"/>
        </w:rPr>
        <w:t>Если  главные</w:t>
      </w:r>
      <w:proofErr w:type="gramEnd"/>
      <w:r w:rsidR="009309BA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герои  песни – животные, можно  использовать  реальные  детские  игрушки.</w:t>
      </w:r>
    </w:p>
    <w:p w:rsidR="009309BA" w:rsidRPr="00656923" w:rsidRDefault="009309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Иллюстрирование  темпа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и  ритма  поможет  научить  малыша  лучше  чувствовать  темп.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Активно  для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этого  используйте  игрушки. Например,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выберите  для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изучения песенку, где  запев  поётся  медленнее, чем  припев.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Во  время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запева  ведите  игрушку  по  воздуху  медленно, а тогда  как  начнётся  припев – быстро. Такие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несложные  приёмы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помогут  ребёнку  быстрее  научиться петь. Он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поймёт  всю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прелесть  этого  занятия  и  то, что  петь  нужно  только  от  всего  сердца.</w:t>
      </w:r>
    </w:p>
    <w:p w:rsidR="009F1F33" w:rsidRPr="00656923" w:rsidRDefault="009309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 Визуализация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песни  также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поможет  ребёнку  выучить текст  песни  намного  быстрее.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В  голове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ребёнка  возникнут</w:t>
      </w:r>
      <w:r w:rsidR="005E449D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определённая  последовательность  движений, общий сюжет  песенки.  </w:t>
      </w:r>
      <w:proofErr w:type="gramStart"/>
      <w:r w:rsidR="005E449D" w:rsidRPr="00656923">
        <w:rPr>
          <w:rFonts w:ascii="Times New Roman" w:hAnsi="Times New Roman" w:cs="Times New Roman"/>
          <w:b/>
          <w:i/>
          <w:sz w:val="28"/>
          <w:szCs w:val="28"/>
        </w:rPr>
        <w:t>Останется  лишь</w:t>
      </w:r>
      <w:proofErr w:type="gramEnd"/>
      <w:r w:rsidR="005E449D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запомнить  рифму.</w:t>
      </w:r>
    </w:p>
    <w:p w:rsidR="009F1F33" w:rsidRPr="00656923" w:rsidRDefault="009F1F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2EBC" w:rsidRPr="00656923" w:rsidRDefault="009F1F33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</w:t>
      </w:r>
    </w:p>
    <w:p w:rsidR="009F1F33" w:rsidRPr="00656923" w:rsidRDefault="009F1F33" w:rsidP="00972E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Рупор  и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трубка.</w:t>
      </w:r>
    </w:p>
    <w:p w:rsidR="00736911" w:rsidRPr="00656923" w:rsidRDefault="009F1F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Чтобы  научить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ребёнка  петь, нужно  заботиться  не только  о быстром  запоминании  текста  песни, но  и качестве  её  звучания  из  уст  малыша.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Во  время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обучения</w:t>
      </w:r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может  случиться так, что  ребёнок  будет стесняться петь  громко  и  </w:t>
      </w:r>
      <w:proofErr w:type="spellStart"/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>пропевать</w:t>
      </w:r>
      <w:proofErr w:type="spellEnd"/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все  звуки</w:t>
      </w: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чётко. В </w:t>
      </w:r>
      <w:proofErr w:type="gramStart"/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>этом  случае</w:t>
      </w:r>
      <w:proofErr w:type="gramEnd"/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вы  сможете  оказать ребёнку  психологическую  помощь. Например, </w:t>
      </w:r>
      <w:proofErr w:type="gramStart"/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>предложите  ему</w:t>
      </w:r>
      <w:proofErr w:type="gramEnd"/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спеть  в   рупор. </w:t>
      </w:r>
      <w:proofErr w:type="gramStart"/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>Возьмите  простой</w:t>
      </w:r>
      <w:proofErr w:type="gramEnd"/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лист  бумаги  и скрутите его  в  трубочку – это  будет  ваш  рупор. </w:t>
      </w:r>
      <w:proofErr w:type="gramStart"/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>Скоро  вы</w:t>
      </w:r>
      <w:proofErr w:type="gramEnd"/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почувствуете, что  его  голос  стал громче, а  произносимые  звуки  звучат  чётче.</w:t>
      </w:r>
    </w:p>
    <w:p w:rsidR="00736911" w:rsidRPr="00656923" w:rsidRDefault="007369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Попросите  ребёнка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закрыть  одно  ухо  ладошкой  и  пропеть – так  он  будет  слышать  себя  и стараться  попадать  в  ноты.</w:t>
      </w:r>
    </w:p>
    <w:p w:rsidR="002D031F" w:rsidRPr="00656923" w:rsidRDefault="007369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Так  же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можно</w:t>
      </w:r>
      <w:r w:rsidR="002D031F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попеть  в длинную  резиновую  трубочку: один  конец  поднести  к губам, а  другой  к  уху, тогда ребёнок  услышит  себя.</w:t>
      </w:r>
    </w:p>
    <w:p w:rsidR="009F1F33" w:rsidRPr="00656923" w:rsidRDefault="002D03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</w:t>
      </w:r>
      <w:r w:rsidRPr="00656923">
        <w:rPr>
          <w:rFonts w:ascii="Times New Roman" w:hAnsi="Times New Roman" w:cs="Times New Roman"/>
          <w:b/>
          <w:i/>
          <w:sz w:val="28"/>
          <w:szCs w:val="28"/>
        </w:rPr>
        <w:t>По   ролям.</w:t>
      </w:r>
      <w:r w:rsidR="0073691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1F33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031F" w:rsidRPr="00656923" w:rsidRDefault="002D03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При  выборе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песни  старайтесь, что бы  в  содержании  было много  ролей.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Есть  очень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хорошая  русская</w:t>
      </w:r>
      <w:r w:rsidR="000A6733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0A6733" w:rsidRPr="00656923">
        <w:rPr>
          <w:rFonts w:ascii="Times New Roman" w:hAnsi="Times New Roman" w:cs="Times New Roman"/>
          <w:b/>
          <w:i/>
          <w:sz w:val="28"/>
          <w:szCs w:val="28"/>
        </w:rPr>
        <w:t>попевка</w:t>
      </w:r>
      <w:proofErr w:type="spellEnd"/>
      <w:r w:rsidR="000A6733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«Тень-тень  </w:t>
      </w:r>
      <w:proofErr w:type="spellStart"/>
      <w:r w:rsidR="000A6733" w:rsidRPr="00656923">
        <w:rPr>
          <w:rFonts w:ascii="Times New Roman" w:hAnsi="Times New Roman" w:cs="Times New Roman"/>
          <w:b/>
          <w:i/>
          <w:sz w:val="28"/>
          <w:szCs w:val="28"/>
        </w:rPr>
        <w:t>потетень</w:t>
      </w:r>
      <w:proofErr w:type="spellEnd"/>
      <w:r w:rsidR="000A6733" w:rsidRPr="0065692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5692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A6733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Мелодия  однообразная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>, а  ролей  много</w:t>
      </w:r>
      <w:r w:rsidR="000A6733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0A6733" w:rsidRPr="00656923">
        <w:rPr>
          <w:rFonts w:ascii="Times New Roman" w:hAnsi="Times New Roman" w:cs="Times New Roman"/>
          <w:b/>
          <w:i/>
          <w:sz w:val="28"/>
          <w:szCs w:val="28"/>
        </w:rPr>
        <w:t>Вот  её</w:t>
      </w:r>
      <w:proofErr w:type="gramEnd"/>
      <w:r w:rsidR="000A6733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текст: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2EBC" w:rsidRPr="00656923">
        <w:rPr>
          <w:rFonts w:ascii="Times New Roman" w:hAnsi="Times New Roman" w:cs="Times New Roman"/>
          <w:sz w:val="28"/>
          <w:szCs w:val="28"/>
        </w:rPr>
        <w:t xml:space="preserve">     </w:t>
      </w:r>
      <w:r w:rsidRPr="00656923">
        <w:rPr>
          <w:rFonts w:ascii="Times New Roman" w:hAnsi="Times New Roman" w:cs="Times New Roman"/>
          <w:sz w:val="28"/>
          <w:szCs w:val="28"/>
        </w:rPr>
        <w:t>Тень-тень-потетень,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56923">
        <w:rPr>
          <w:rFonts w:ascii="Times New Roman" w:hAnsi="Times New Roman" w:cs="Times New Roman"/>
          <w:sz w:val="28"/>
          <w:szCs w:val="28"/>
        </w:rPr>
        <w:t>Выше  города</w:t>
      </w:r>
      <w:proofErr w:type="gramEnd"/>
      <w:r w:rsidRPr="00656923">
        <w:rPr>
          <w:rFonts w:ascii="Times New Roman" w:hAnsi="Times New Roman" w:cs="Times New Roman"/>
          <w:sz w:val="28"/>
          <w:szCs w:val="28"/>
        </w:rPr>
        <w:t xml:space="preserve">  плетень.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56923">
        <w:rPr>
          <w:rFonts w:ascii="Times New Roman" w:hAnsi="Times New Roman" w:cs="Times New Roman"/>
          <w:sz w:val="28"/>
          <w:szCs w:val="28"/>
        </w:rPr>
        <w:t>Сели  звери</w:t>
      </w:r>
      <w:proofErr w:type="gramEnd"/>
      <w:r w:rsidRPr="00656923">
        <w:rPr>
          <w:rFonts w:ascii="Times New Roman" w:hAnsi="Times New Roman" w:cs="Times New Roman"/>
          <w:sz w:val="28"/>
          <w:szCs w:val="28"/>
        </w:rPr>
        <w:t xml:space="preserve">  под  плетень.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Похвалялися </w:t>
      </w:r>
      <w:proofErr w:type="gramStart"/>
      <w:r w:rsidRPr="00656923">
        <w:rPr>
          <w:rFonts w:ascii="Times New Roman" w:hAnsi="Times New Roman" w:cs="Times New Roman"/>
          <w:sz w:val="28"/>
          <w:szCs w:val="28"/>
        </w:rPr>
        <w:t>весь  день</w:t>
      </w:r>
      <w:proofErr w:type="gramEnd"/>
      <w:r w:rsidRPr="00656923">
        <w:rPr>
          <w:rFonts w:ascii="Times New Roman" w:hAnsi="Times New Roman" w:cs="Times New Roman"/>
          <w:sz w:val="28"/>
          <w:szCs w:val="28"/>
        </w:rPr>
        <w:t>.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56923">
        <w:rPr>
          <w:rFonts w:ascii="Times New Roman" w:hAnsi="Times New Roman" w:cs="Times New Roman"/>
          <w:sz w:val="28"/>
          <w:szCs w:val="28"/>
        </w:rPr>
        <w:t>Похвалялася  лиса</w:t>
      </w:r>
      <w:proofErr w:type="gramEnd"/>
      <w:r w:rsidRPr="00656923">
        <w:rPr>
          <w:rFonts w:ascii="Times New Roman" w:hAnsi="Times New Roman" w:cs="Times New Roman"/>
          <w:sz w:val="28"/>
          <w:szCs w:val="28"/>
        </w:rPr>
        <w:t>: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-</w:t>
      </w:r>
      <w:proofErr w:type="gramStart"/>
      <w:r w:rsidRPr="00656923">
        <w:rPr>
          <w:rFonts w:ascii="Times New Roman" w:hAnsi="Times New Roman" w:cs="Times New Roman"/>
          <w:sz w:val="28"/>
          <w:szCs w:val="28"/>
        </w:rPr>
        <w:t>Всему  свету</w:t>
      </w:r>
      <w:proofErr w:type="gramEnd"/>
      <w:r w:rsidRPr="00656923">
        <w:rPr>
          <w:rFonts w:ascii="Times New Roman" w:hAnsi="Times New Roman" w:cs="Times New Roman"/>
          <w:sz w:val="28"/>
          <w:szCs w:val="28"/>
        </w:rPr>
        <w:t xml:space="preserve"> я  краса!</w:t>
      </w:r>
      <w:bookmarkStart w:id="0" w:name="_GoBack"/>
      <w:bookmarkEnd w:id="0"/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56923">
        <w:rPr>
          <w:rFonts w:ascii="Times New Roman" w:hAnsi="Times New Roman" w:cs="Times New Roman"/>
          <w:sz w:val="28"/>
          <w:szCs w:val="28"/>
        </w:rPr>
        <w:t>Похвалялся  зайка</w:t>
      </w:r>
      <w:proofErr w:type="gramEnd"/>
      <w:r w:rsidRPr="00656923">
        <w:rPr>
          <w:rFonts w:ascii="Times New Roman" w:hAnsi="Times New Roman" w:cs="Times New Roman"/>
          <w:sz w:val="28"/>
          <w:szCs w:val="28"/>
        </w:rPr>
        <w:t>: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 -Поди, догоняйка!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56923">
        <w:rPr>
          <w:rFonts w:ascii="Times New Roman" w:hAnsi="Times New Roman" w:cs="Times New Roman"/>
          <w:sz w:val="28"/>
          <w:szCs w:val="28"/>
        </w:rPr>
        <w:t>Похвалялися  ежи</w:t>
      </w:r>
      <w:proofErr w:type="gramEnd"/>
      <w:r w:rsidRPr="00656923">
        <w:rPr>
          <w:rFonts w:ascii="Times New Roman" w:hAnsi="Times New Roman" w:cs="Times New Roman"/>
          <w:sz w:val="28"/>
          <w:szCs w:val="28"/>
        </w:rPr>
        <w:t>: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-</w:t>
      </w:r>
      <w:proofErr w:type="gramStart"/>
      <w:r w:rsidRPr="00656923">
        <w:rPr>
          <w:rFonts w:ascii="Times New Roman" w:hAnsi="Times New Roman" w:cs="Times New Roman"/>
          <w:sz w:val="28"/>
          <w:szCs w:val="28"/>
        </w:rPr>
        <w:t>У  нас</w:t>
      </w:r>
      <w:proofErr w:type="gramEnd"/>
      <w:r w:rsidRPr="00656923">
        <w:rPr>
          <w:rFonts w:ascii="Times New Roman" w:hAnsi="Times New Roman" w:cs="Times New Roman"/>
          <w:sz w:val="28"/>
          <w:szCs w:val="28"/>
        </w:rPr>
        <w:t xml:space="preserve">  шубы  хороши!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Похвалялся медведь:</w:t>
      </w:r>
    </w:p>
    <w:p w:rsidR="000A6733" w:rsidRPr="00656923" w:rsidRDefault="000A6733" w:rsidP="00972E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 xml:space="preserve">           -Могу </w:t>
      </w:r>
      <w:proofErr w:type="gramStart"/>
      <w:r w:rsidRPr="00656923">
        <w:rPr>
          <w:rFonts w:ascii="Times New Roman" w:hAnsi="Times New Roman" w:cs="Times New Roman"/>
          <w:sz w:val="28"/>
          <w:szCs w:val="28"/>
        </w:rPr>
        <w:t>песни  я</w:t>
      </w:r>
      <w:proofErr w:type="gramEnd"/>
      <w:r w:rsidRPr="00656923">
        <w:rPr>
          <w:rFonts w:ascii="Times New Roman" w:hAnsi="Times New Roman" w:cs="Times New Roman"/>
          <w:sz w:val="28"/>
          <w:szCs w:val="28"/>
        </w:rPr>
        <w:t xml:space="preserve">  петь!</w:t>
      </w:r>
    </w:p>
    <w:p w:rsidR="000A6733" w:rsidRPr="00656923" w:rsidRDefault="000A67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Исполняя  такие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песни, вы  можете  петь голосом  лисы, зайки, медведя, ёжика.</w:t>
      </w:r>
    </w:p>
    <w:p w:rsidR="006D4ACA" w:rsidRPr="00656923" w:rsidRDefault="006D4ACA" w:rsidP="00972E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6569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</w:t>
      </w:r>
      <w:r w:rsidRPr="00656923">
        <w:rPr>
          <w:rFonts w:ascii="Times New Roman" w:hAnsi="Times New Roman" w:cs="Times New Roman"/>
          <w:b/>
          <w:i/>
          <w:sz w:val="28"/>
          <w:szCs w:val="28"/>
        </w:rPr>
        <w:t>Эхо.</w:t>
      </w:r>
    </w:p>
    <w:p w:rsidR="006D4ACA" w:rsidRPr="00656923" w:rsidRDefault="006D4A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C16E1" w:rsidRPr="00656923">
        <w:rPr>
          <w:rFonts w:ascii="Times New Roman" w:hAnsi="Times New Roman" w:cs="Times New Roman"/>
          <w:b/>
          <w:i/>
          <w:sz w:val="28"/>
          <w:szCs w:val="28"/>
        </w:rPr>
        <w:t>оиграйте  в</w:t>
      </w:r>
      <w:proofErr w:type="gramEnd"/>
      <w:r w:rsidR="001C16E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игру  «Эхо  кукушки». </w:t>
      </w:r>
      <w:proofErr w:type="gramStart"/>
      <w:r w:rsidR="001C16E1" w:rsidRPr="00656923">
        <w:rPr>
          <w:rFonts w:ascii="Times New Roman" w:hAnsi="Times New Roman" w:cs="Times New Roman"/>
          <w:b/>
          <w:i/>
          <w:sz w:val="28"/>
          <w:szCs w:val="28"/>
        </w:rPr>
        <w:t>Вы  издаёте</w:t>
      </w:r>
      <w:proofErr w:type="gramEnd"/>
      <w:r w:rsidR="001C16E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каждый  раз  два  звука  разной  высоты: «Ку-ку». </w:t>
      </w:r>
      <w:proofErr w:type="gramStart"/>
      <w:r w:rsidR="001C16E1" w:rsidRPr="00656923">
        <w:rPr>
          <w:rFonts w:ascii="Times New Roman" w:hAnsi="Times New Roman" w:cs="Times New Roman"/>
          <w:b/>
          <w:i/>
          <w:sz w:val="28"/>
          <w:szCs w:val="28"/>
        </w:rPr>
        <w:t>Ваш  малыш</w:t>
      </w:r>
      <w:proofErr w:type="gramEnd"/>
      <w:r w:rsidR="001C16E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- «Эхо»  должен  точно  повторить ваше  пение. </w:t>
      </w:r>
      <w:proofErr w:type="gramStart"/>
      <w:r w:rsidR="001C16E1" w:rsidRPr="00656923">
        <w:rPr>
          <w:rFonts w:ascii="Times New Roman" w:hAnsi="Times New Roman" w:cs="Times New Roman"/>
          <w:b/>
          <w:i/>
          <w:sz w:val="28"/>
          <w:szCs w:val="28"/>
        </w:rPr>
        <w:t>Если  «</w:t>
      </w:r>
      <w:proofErr w:type="gramEnd"/>
      <w:r w:rsidR="001C16E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Эхо»  ответило  чисто, то теперь  вам  надо поменяться  ролями. </w:t>
      </w:r>
      <w:proofErr w:type="gramStart"/>
      <w:r w:rsidR="001C16E1" w:rsidRPr="00656923">
        <w:rPr>
          <w:rFonts w:ascii="Times New Roman" w:hAnsi="Times New Roman" w:cs="Times New Roman"/>
          <w:b/>
          <w:i/>
          <w:sz w:val="28"/>
          <w:szCs w:val="28"/>
        </w:rPr>
        <w:t>Теперь  ребёнок</w:t>
      </w:r>
      <w:proofErr w:type="gramEnd"/>
      <w:r w:rsidR="001C16E1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становится  кукушкой, а  вы - эхом.</w:t>
      </w:r>
    </w:p>
    <w:p w:rsidR="001C16E1" w:rsidRPr="00656923" w:rsidRDefault="001C16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Такие  игры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– занятия  развивают</w:t>
      </w:r>
      <w:r w:rsidR="00927F4E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у  ребёнка  артикуляцию  и  совершенствуют  голосовой  аппарат. </w:t>
      </w:r>
      <w:proofErr w:type="gramStart"/>
      <w:r w:rsidR="00927F4E" w:rsidRPr="00656923">
        <w:rPr>
          <w:rFonts w:ascii="Times New Roman" w:hAnsi="Times New Roman" w:cs="Times New Roman"/>
          <w:b/>
          <w:i/>
          <w:sz w:val="28"/>
          <w:szCs w:val="28"/>
        </w:rPr>
        <w:t>Запоминая  слова</w:t>
      </w:r>
      <w:proofErr w:type="gramEnd"/>
      <w:r w:rsidR="00927F4E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песни, ребёнок  улучшает  свою  память, а  при  выборе того  или  иного  репертуара  малыш  высказывает  своё  «Я». </w:t>
      </w:r>
      <w:proofErr w:type="gramStart"/>
      <w:r w:rsidR="00927F4E" w:rsidRPr="00656923">
        <w:rPr>
          <w:rFonts w:ascii="Times New Roman" w:hAnsi="Times New Roman" w:cs="Times New Roman"/>
          <w:b/>
          <w:i/>
          <w:sz w:val="28"/>
          <w:szCs w:val="28"/>
        </w:rPr>
        <w:t>Придумывайте  различные</w:t>
      </w:r>
      <w:proofErr w:type="gramEnd"/>
      <w:r w:rsidR="00927F4E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музыкальные  игры  и  играйте  в  них  вместе  с  ребёнком. </w:t>
      </w:r>
      <w:proofErr w:type="gramStart"/>
      <w:r w:rsidR="00927F4E" w:rsidRPr="00656923">
        <w:rPr>
          <w:rFonts w:ascii="Times New Roman" w:hAnsi="Times New Roman" w:cs="Times New Roman"/>
          <w:b/>
          <w:i/>
          <w:sz w:val="28"/>
          <w:szCs w:val="28"/>
        </w:rPr>
        <w:t>Игровые  занятия</w:t>
      </w:r>
      <w:proofErr w:type="gramEnd"/>
      <w:r w:rsidR="00927F4E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доставляют  массу  положительных  эмоций  и  будут  способствовать  развитию  у  малыша  музыкального  вкуса.</w:t>
      </w:r>
    </w:p>
    <w:p w:rsidR="001C16E1" w:rsidRPr="00656923" w:rsidRDefault="00927F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</w:t>
      </w:r>
      <w:r w:rsidRPr="00656923">
        <w:rPr>
          <w:rFonts w:ascii="Times New Roman" w:hAnsi="Times New Roman" w:cs="Times New Roman"/>
          <w:b/>
          <w:i/>
          <w:sz w:val="28"/>
          <w:szCs w:val="28"/>
        </w:rPr>
        <w:t>Вместе.</w:t>
      </w:r>
    </w:p>
    <w:p w:rsidR="00350E09" w:rsidRPr="00656923" w:rsidRDefault="00927F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Музыкальная  семья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6923">
        <w:rPr>
          <w:rFonts w:ascii="Times New Roman" w:hAnsi="Times New Roman" w:cs="Times New Roman"/>
          <w:b/>
          <w:i/>
          <w:sz w:val="28"/>
          <w:szCs w:val="28"/>
        </w:rPr>
        <w:t>лучшая  среда  для развития  у ребёнка</w:t>
      </w:r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слуха  и голоса, приобщения  его  к  пению. </w:t>
      </w:r>
      <w:proofErr w:type="gramStart"/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t>Из  разнообразного</w:t>
      </w:r>
      <w:proofErr w:type="gramEnd"/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песенного  репертуара  выбирайте те  композиции, которые наиболее  близки  ребёнку. Поначалу, </w:t>
      </w:r>
      <w:proofErr w:type="gramStart"/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t>когда  он</w:t>
      </w:r>
      <w:proofErr w:type="gramEnd"/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ещё  не привык солировать  во  время  пения, пойте  с  ним  наравне, но  не  заглушайте  его. Постепенно, </w:t>
      </w:r>
      <w:proofErr w:type="gramStart"/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t>когда  он</w:t>
      </w:r>
      <w:proofErr w:type="gramEnd"/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привыкнет к  своему  голосу, тихонько подпевайте  </w:t>
      </w:r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ребёнку  и  давайте  ему возможность  петь  самостоятельно. </w:t>
      </w:r>
      <w:proofErr w:type="gramStart"/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t>Если  совместное</w:t>
      </w:r>
      <w:proofErr w:type="gramEnd"/>
      <w:r w:rsidR="00350E09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пение  у  вас  войдёт  в  привычку  вам  не  придётся  ломать  голову  над  тем, где  на</w:t>
      </w:r>
      <w:r w:rsidR="00585327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учить  ребёнка  петь. Именно в </w:t>
      </w:r>
      <w:proofErr w:type="gramStart"/>
      <w:r w:rsidR="00585327" w:rsidRPr="00656923">
        <w:rPr>
          <w:rFonts w:ascii="Times New Roman" w:hAnsi="Times New Roman" w:cs="Times New Roman"/>
          <w:b/>
          <w:i/>
          <w:sz w:val="28"/>
          <w:szCs w:val="28"/>
        </w:rPr>
        <w:t>семье  будут</w:t>
      </w:r>
      <w:proofErr w:type="gramEnd"/>
      <w:r w:rsidR="00585327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царить  душа  песни  и  музыкальная  атмосфера.</w:t>
      </w:r>
    </w:p>
    <w:p w:rsidR="00FB7436" w:rsidRPr="00656923" w:rsidRDefault="00FB74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Музыкальное  мышление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является  предком  речевого, его  фундаментом  и  предшественником: вот  почему  детская  речь  так  интенсивно  развивается  под  воздействием  музыкальных  занятий.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Пойте  вместе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с  ребёнком, пусть это  станет  доброй  семейной традицией. В </w:t>
      </w:r>
      <w:proofErr w:type="gramStart"/>
      <w:r w:rsidRPr="00656923">
        <w:rPr>
          <w:rFonts w:ascii="Times New Roman" w:hAnsi="Times New Roman" w:cs="Times New Roman"/>
          <w:b/>
          <w:i/>
          <w:sz w:val="28"/>
          <w:szCs w:val="28"/>
        </w:rPr>
        <w:t>будущем  пение</w:t>
      </w:r>
      <w:proofErr w:type="gramEnd"/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украсит  жизнь  ваших  взрослых  детей, даря  </w:t>
      </w:r>
      <w:r w:rsidR="00972EBC" w:rsidRPr="00656923">
        <w:rPr>
          <w:rFonts w:ascii="Times New Roman" w:hAnsi="Times New Roman" w:cs="Times New Roman"/>
          <w:b/>
          <w:i/>
          <w:sz w:val="28"/>
          <w:szCs w:val="28"/>
        </w:rPr>
        <w:t>им  ощущение  радости и счастья</w:t>
      </w:r>
      <w:r w:rsidRPr="006569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29CF" w:rsidRPr="00656923" w:rsidRDefault="00FB7436" w:rsidP="00972EBC">
      <w:pPr>
        <w:jc w:val="right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     Подготовила муз.</w:t>
      </w:r>
      <w:r w:rsidR="00933957"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923" w:rsidRPr="00656923">
        <w:rPr>
          <w:rFonts w:ascii="Times New Roman" w:hAnsi="Times New Roman" w:cs="Times New Roman"/>
          <w:b/>
          <w:i/>
          <w:sz w:val="28"/>
          <w:szCs w:val="28"/>
        </w:rPr>
        <w:t>руководитель: Симонова Т.Р.</w:t>
      </w:r>
      <w:r w:rsidRPr="00656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AB29CF" w:rsidRPr="00656923" w:rsidSect="00972EBC">
      <w:pgSz w:w="11906" w:h="16838"/>
      <w:pgMar w:top="568" w:right="72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476"/>
    <w:rsid w:val="000374E0"/>
    <w:rsid w:val="000A6733"/>
    <w:rsid w:val="001A5CA7"/>
    <w:rsid w:val="001C16E1"/>
    <w:rsid w:val="002D031F"/>
    <w:rsid w:val="00314C8D"/>
    <w:rsid w:val="00350E09"/>
    <w:rsid w:val="003A5BB0"/>
    <w:rsid w:val="003F591F"/>
    <w:rsid w:val="00486476"/>
    <w:rsid w:val="00585327"/>
    <w:rsid w:val="005E449D"/>
    <w:rsid w:val="00656923"/>
    <w:rsid w:val="006B5C2A"/>
    <w:rsid w:val="006D4ACA"/>
    <w:rsid w:val="006F508D"/>
    <w:rsid w:val="00736911"/>
    <w:rsid w:val="007719C7"/>
    <w:rsid w:val="0080360F"/>
    <w:rsid w:val="00821C3F"/>
    <w:rsid w:val="00834BA0"/>
    <w:rsid w:val="008B66DA"/>
    <w:rsid w:val="00927F4E"/>
    <w:rsid w:val="009309BA"/>
    <w:rsid w:val="00933957"/>
    <w:rsid w:val="00970780"/>
    <w:rsid w:val="00972EBC"/>
    <w:rsid w:val="009823E3"/>
    <w:rsid w:val="009F1F33"/>
    <w:rsid w:val="00A3639E"/>
    <w:rsid w:val="00AB29CF"/>
    <w:rsid w:val="00C4667C"/>
    <w:rsid w:val="00E91EA7"/>
    <w:rsid w:val="00ED69BA"/>
    <w:rsid w:val="00F541BF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9807-02E1-4A55-AB4A-5A207127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E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dcterms:created xsi:type="dcterms:W3CDTF">2016-01-19T11:54:00Z</dcterms:created>
  <dcterms:modified xsi:type="dcterms:W3CDTF">2019-11-18T13:48:00Z</dcterms:modified>
</cp:coreProperties>
</file>